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D48C" w14:textId="3CE48952" w:rsidR="00210CCA" w:rsidRDefault="002452C4">
      <w:pPr>
        <w:ind w:left="426"/>
        <w:rPr>
          <w:b/>
          <w:bCs/>
          <w:color w:val="1C2E5A"/>
          <w:sz w:val="32"/>
          <w:szCs w:val="32"/>
        </w:rPr>
      </w:pPr>
      <w:r>
        <w:rPr>
          <w:rFonts w:ascii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4A656" wp14:editId="2769A293">
                <wp:simplePos x="0" y="0"/>
                <wp:positionH relativeFrom="column">
                  <wp:posOffset>-62230</wp:posOffset>
                </wp:positionH>
                <wp:positionV relativeFrom="paragraph">
                  <wp:posOffset>238125</wp:posOffset>
                </wp:positionV>
                <wp:extent cx="3657600" cy="107768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77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EA5AC" w14:textId="7CDB0479" w:rsidR="00C161FD" w:rsidRPr="00C161FD" w:rsidRDefault="002452C4" w:rsidP="00C161FD">
                            <w:pPr>
                              <w:spacing w:before="27"/>
                              <w:ind w:left="426"/>
                              <w:rPr>
                                <w:color w:val="1C2E5A"/>
                                <w:lang w:val="en-US"/>
                              </w:rPr>
                            </w:pPr>
                            <w:r w:rsidRPr="0038755E">
                              <w:rPr>
                                <w:b/>
                                <w:bCs/>
                                <w:color w:val="1C2E5A"/>
                                <w:sz w:val="44"/>
                                <w:szCs w:val="44"/>
                                <w:lang w:val="en-US"/>
                              </w:rPr>
                              <w:t>Ronan JAFFR</w:t>
                            </w:r>
                            <w:r w:rsidR="0038755E" w:rsidRPr="0038755E">
                              <w:rPr>
                                <w:b/>
                                <w:bCs/>
                                <w:color w:val="1C2E5A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38755E">
                              <w:rPr>
                                <w:b/>
                                <w:bCs/>
                                <w:color w:val="1C2E5A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38755E">
                              <w:rPr>
                                <w:color w:val="231F20"/>
                                <w:w w:val="120"/>
                                <w:sz w:val="28"/>
                                <w:szCs w:val="28"/>
                                <w:lang w:val="en-US"/>
                              </w:rPr>
                              <w:t>.Net</w:t>
                            </w:r>
                            <w:r w:rsidR="005B12B7">
                              <w:rPr>
                                <w:color w:val="231F20"/>
                                <w:w w:val="1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8755E">
                              <w:rPr>
                                <w:color w:val="231F20"/>
                                <w:w w:val="120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5B12B7">
                              <w:rPr>
                                <w:color w:val="231F20"/>
                                <w:w w:val="1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740FF">
                              <w:rPr>
                                <w:color w:val="231F20"/>
                                <w:w w:val="120"/>
                                <w:sz w:val="28"/>
                                <w:szCs w:val="28"/>
                                <w:lang w:val="en-US"/>
                              </w:rPr>
                              <w:t>JS</w:t>
                            </w:r>
                            <w:r w:rsidR="00DF1F1D" w:rsidRPr="0038755E">
                              <w:rPr>
                                <w:color w:val="231F20"/>
                                <w:w w:val="120"/>
                                <w:sz w:val="28"/>
                                <w:szCs w:val="28"/>
                                <w:lang w:val="en-US"/>
                              </w:rPr>
                              <w:t xml:space="preserve"> Developer</w:t>
                            </w:r>
                            <w:r w:rsidRPr="0038755E">
                              <w:rPr>
                                <w:color w:val="231F20"/>
                                <w:w w:val="12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F47B99" w:rsidRPr="0038755E">
                              <w:rPr>
                                <w:color w:val="1C2E5A"/>
                                <w:lang w:val="en-US"/>
                              </w:rPr>
                              <w:t>3</w:t>
                            </w:r>
                            <w:r w:rsidR="009001C9">
                              <w:rPr>
                                <w:color w:val="1C2E5A"/>
                                <w:lang w:val="en-US"/>
                              </w:rPr>
                              <w:t>8</w:t>
                            </w:r>
                            <w:r w:rsidR="00F47B99" w:rsidRPr="0038755E">
                              <w:rPr>
                                <w:color w:val="1C2E5A"/>
                                <w:lang w:val="en-US"/>
                              </w:rPr>
                              <w:t xml:space="preserve"> </w:t>
                            </w:r>
                            <w:r w:rsidR="00DF1F1D" w:rsidRPr="0038755E">
                              <w:rPr>
                                <w:color w:val="1C2E5A"/>
                                <w:lang w:val="en-US"/>
                              </w:rPr>
                              <w:t>years old</w:t>
                            </w:r>
                            <w:r w:rsidR="00C161FD">
                              <w:rPr>
                                <w:color w:val="1C2E5A"/>
                                <w:lang w:val="en-US"/>
                              </w:rPr>
                              <w:br/>
                              <w:t>1</w:t>
                            </w:r>
                            <w:r w:rsidR="0061061D">
                              <w:rPr>
                                <w:color w:val="1C2E5A"/>
                                <w:lang w:val="en-US"/>
                              </w:rPr>
                              <w:t>4</w:t>
                            </w:r>
                            <w:r w:rsidR="00C161FD">
                              <w:rPr>
                                <w:color w:val="1C2E5A"/>
                                <w:lang w:val="en-US"/>
                              </w:rPr>
                              <w:t xml:space="preserve"> years of XP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A656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-4.9pt;margin-top:18.75pt;width:4in;height:8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" filled="f" stroked="f" strokeweight=".5pt">
                <v:textbox>
                  <w:txbxContent>
                    <w:p w14:paraId="2FEEA5AC" w14:textId="7CDB0479" w:rsidR="00C161FD" w:rsidRPr="00C161FD" w:rsidRDefault="002452C4" w:rsidP="00C161FD">
                      <w:pPr>
                        <w:spacing w:before="27"/>
                        <w:ind w:left="426"/>
                        <w:rPr>
                          <w:color w:val="1C2E5A"/>
                          <w:lang w:val="en-US"/>
                        </w:rPr>
                      </w:pPr>
                      <w:r w:rsidRPr="0038755E">
                        <w:rPr>
                          <w:b/>
                          <w:bCs/>
                          <w:color w:val="1C2E5A"/>
                          <w:sz w:val="44"/>
                          <w:szCs w:val="44"/>
                          <w:lang w:val="en-US"/>
                        </w:rPr>
                        <w:t>Ronan JAFFR</w:t>
                      </w:r>
                      <w:r w:rsidR="0038755E" w:rsidRPr="0038755E">
                        <w:rPr>
                          <w:b/>
                          <w:bCs/>
                          <w:color w:val="1C2E5A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38755E">
                        <w:rPr>
                          <w:b/>
                          <w:bCs/>
                          <w:color w:val="1C2E5A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38755E">
                        <w:rPr>
                          <w:color w:val="231F20"/>
                          <w:w w:val="120"/>
                          <w:sz w:val="28"/>
                          <w:szCs w:val="28"/>
                          <w:lang w:val="en-US"/>
                        </w:rPr>
                        <w:t>.Net</w:t>
                      </w:r>
                      <w:r w:rsidR="005B12B7">
                        <w:rPr>
                          <w:color w:val="231F20"/>
                          <w:w w:val="1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8755E">
                        <w:rPr>
                          <w:color w:val="231F20"/>
                          <w:w w:val="120"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5B12B7">
                        <w:rPr>
                          <w:color w:val="231F20"/>
                          <w:w w:val="1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740FF">
                        <w:rPr>
                          <w:color w:val="231F20"/>
                          <w:w w:val="120"/>
                          <w:sz w:val="28"/>
                          <w:szCs w:val="28"/>
                          <w:lang w:val="en-US"/>
                        </w:rPr>
                        <w:t>JS</w:t>
                      </w:r>
                      <w:r w:rsidR="00DF1F1D" w:rsidRPr="0038755E">
                        <w:rPr>
                          <w:color w:val="231F20"/>
                          <w:w w:val="120"/>
                          <w:sz w:val="28"/>
                          <w:szCs w:val="28"/>
                          <w:lang w:val="en-US"/>
                        </w:rPr>
                        <w:t xml:space="preserve"> Developer</w:t>
                      </w:r>
                      <w:r w:rsidRPr="0038755E">
                        <w:rPr>
                          <w:color w:val="231F20"/>
                          <w:w w:val="120"/>
                          <w:sz w:val="28"/>
                          <w:szCs w:val="28"/>
                          <w:lang w:val="en-US"/>
                        </w:rPr>
                        <w:br/>
                      </w:r>
                      <w:r w:rsidR="00F47B99" w:rsidRPr="0038755E">
                        <w:rPr>
                          <w:color w:val="1C2E5A"/>
                          <w:lang w:val="en-US"/>
                        </w:rPr>
                        <w:t>3</w:t>
                      </w:r>
                      <w:r w:rsidR="009001C9">
                        <w:rPr>
                          <w:color w:val="1C2E5A"/>
                          <w:lang w:val="en-US"/>
                        </w:rPr>
                        <w:t>8</w:t>
                      </w:r>
                      <w:r w:rsidR="00F47B99" w:rsidRPr="0038755E">
                        <w:rPr>
                          <w:color w:val="1C2E5A"/>
                          <w:lang w:val="en-US"/>
                        </w:rPr>
                        <w:t xml:space="preserve"> </w:t>
                      </w:r>
                      <w:r w:rsidR="00DF1F1D" w:rsidRPr="0038755E">
                        <w:rPr>
                          <w:color w:val="1C2E5A"/>
                          <w:lang w:val="en-US"/>
                        </w:rPr>
                        <w:t>years old</w:t>
                      </w:r>
                      <w:r w:rsidR="00C161FD">
                        <w:rPr>
                          <w:color w:val="1C2E5A"/>
                          <w:lang w:val="en-US"/>
                        </w:rPr>
                        <w:br/>
                        <w:t>1</w:t>
                      </w:r>
                      <w:r w:rsidR="0061061D">
                        <w:rPr>
                          <w:color w:val="1C2E5A"/>
                          <w:lang w:val="en-US"/>
                        </w:rPr>
                        <w:t>4</w:t>
                      </w:r>
                      <w:r w:rsidR="00C161FD">
                        <w:rPr>
                          <w:color w:val="1C2E5A"/>
                          <w:lang w:val="en-US"/>
                        </w:rPr>
                        <w:t xml:space="preserve"> years of XP</w:t>
                      </w:r>
                    </w:p>
                  </w:txbxContent>
                </v:textbox>
              </v:shape>
            </w:pict>
          </mc:Fallback>
        </mc:AlternateContent>
      </w:r>
    </w:p>
    <w:p w14:paraId="430B745E" w14:textId="07CBF6AD" w:rsidR="00210CCA" w:rsidRDefault="00210CCA">
      <w:pPr>
        <w:ind w:left="426"/>
        <w:rPr>
          <w:b/>
          <w:bCs/>
          <w:color w:val="1C2E5A"/>
          <w:sz w:val="32"/>
          <w:szCs w:val="32"/>
        </w:rPr>
      </w:pPr>
    </w:p>
    <w:p w14:paraId="36C2FA94" w14:textId="30D167B4" w:rsidR="00210CCA" w:rsidRDefault="00210CCA">
      <w:pPr>
        <w:ind w:left="426"/>
        <w:rPr>
          <w:b/>
          <w:bCs/>
          <w:color w:val="1C2E5A"/>
          <w:sz w:val="32"/>
          <w:szCs w:val="32"/>
        </w:rPr>
      </w:pPr>
    </w:p>
    <w:p w14:paraId="7547AF80" w14:textId="5F3CF6E7" w:rsidR="00210CCA" w:rsidRDefault="00210CC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</w:p>
    <w:p w14:paraId="3826376D" w14:textId="1386EBFD" w:rsidR="00210CCA" w:rsidRDefault="00210CC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</w:p>
    <w:p w14:paraId="3A180AD9" w14:textId="77777777" w:rsidR="00210CCA" w:rsidRDefault="00210CC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Times New Roman"/>
          <w:color w:val="auto"/>
          <w:sz w:val="22"/>
          <w:szCs w:val="22"/>
          <w:lang w:eastAsia="en-US" w:bidi="ar-SA"/>
        </w:rPr>
      </w:pPr>
    </w:p>
    <w:p w14:paraId="65D6BD7B" w14:textId="79479974" w:rsidR="00210CCA" w:rsidRPr="007C69E3" w:rsidRDefault="002452C4" w:rsidP="005740FF">
      <w:pPr>
        <w:pBdr>
          <w:bottom w:val="single" w:sz="4" w:space="4" w:color="auto"/>
        </w:pBdr>
        <w:tabs>
          <w:tab w:val="left" w:pos="3751"/>
        </w:tabs>
        <w:ind w:left="426"/>
        <w:rPr>
          <w:b/>
          <w:bCs/>
          <w:color w:val="1C2E5A"/>
          <w:sz w:val="32"/>
          <w:szCs w:val="32"/>
          <w:lang w:val="en-US"/>
        </w:rPr>
      </w:pPr>
      <w:r w:rsidRPr="007C69E3">
        <w:rPr>
          <w:b/>
          <w:bCs/>
          <w:color w:val="1C2E5A"/>
          <w:sz w:val="32"/>
          <w:szCs w:val="32"/>
          <w:lang w:val="en-US"/>
        </w:rPr>
        <w:t>Education</w:t>
      </w:r>
      <w:r w:rsidR="005740FF">
        <w:rPr>
          <w:b/>
          <w:bCs/>
          <w:color w:val="1C2E5A"/>
          <w:sz w:val="32"/>
          <w:szCs w:val="32"/>
          <w:lang w:val="en-US"/>
        </w:rPr>
        <w:tab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850"/>
        <w:gridCol w:w="8443"/>
      </w:tblGrid>
      <w:tr w:rsidR="00AD5A2C" w:rsidRPr="007C69E3" w14:paraId="1BBD266F" w14:textId="77777777">
        <w:trPr>
          <w:trHeight w:val="57"/>
        </w:trPr>
        <w:tc>
          <w:tcPr>
            <w:tcW w:w="1850" w:type="dxa"/>
          </w:tcPr>
          <w:p w14:paraId="4849F853" w14:textId="77777777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>2009</w:t>
            </w:r>
          </w:p>
        </w:tc>
        <w:tc>
          <w:tcPr>
            <w:tcW w:w="8443" w:type="dxa"/>
          </w:tcPr>
          <w:p w14:paraId="58C86AFC" w14:textId="3576CAA3" w:rsidR="006E1622" w:rsidRPr="007C69E3" w:rsidRDefault="002452C4" w:rsidP="00223433">
            <w:pPr>
              <w:ind w:right="-337"/>
              <w:rPr>
                <w:b/>
                <w:bCs/>
                <w:color w:val="00B8A2"/>
                <w:sz w:val="24"/>
                <w:szCs w:val="24"/>
                <w:lang w:val="en-US"/>
              </w:rPr>
            </w:pPr>
            <w:r w:rsidRPr="007C69E3">
              <w:rPr>
                <w:color w:val="1C2E5A"/>
                <w:lang w:val="en-US"/>
              </w:rPr>
              <w:t xml:space="preserve">Engineer in Computer Science / Options: Development and Security </w:t>
            </w:r>
            <w:r w:rsidR="00B577D6" w:rsidRPr="007C69E3">
              <w:rPr>
                <w:color w:val="1C2E5A"/>
                <w:lang w:val="en-US"/>
              </w:rPr>
              <w:t>–</w:t>
            </w:r>
            <w:r w:rsidRPr="007C69E3">
              <w:rPr>
                <w:color w:val="1C2E5A"/>
                <w:lang w:val="en-US"/>
              </w:rPr>
              <w:t xml:space="preserve"> 3IL (</w:t>
            </w:r>
            <w:proofErr w:type="spellStart"/>
            <w:r w:rsidRPr="007C69E3">
              <w:rPr>
                <w:color w:val="1C2E5A"/>
                <w:lang w:val="en-US"/>
              </w:rPr>
              <w:t>Institut</w:t>
            </w:r>
            <w:proofErr w:type="spellEnd"/>
            <w:r w:rsidRPr="007C69E3">
              <w:rPr>
                <w:color w:val="1C2E5A"/>
                <w:lang w:val="en-US"/>
              </w:rPr>
              <w:t xml:space="preserve"> </w:t>
            </w:r>
            <w:proofErr w:type="spellStart"/>
            <w:r w:rsidRPr="007C69E3">
              <w:rPr>
                <w:color w:val="1C2E5A"/>
                <w:lang w:val="en-US"/>
              </w:rPr>
              <w:t>d’Ingénierie</w:t>
            </w:r>
            <w:proofErr w:type="spellEnd"/>
            <w:r w:rsidRPr="007C69E3">
              <w:rPr>
                <w:color w:val="1C2E5A"/>
                <w:lang w:val="en-US"/>
              </w:rPr>
              <w:t xml:space="preserve"> Informatique de Limoges), Limoges, France</w:t>
            </w:r>
          </w:p>
        </w:tc>
      </w:tr>
    </w:tbl>
    <w:p w14:paraId="7A2FFFAE" w14:textId="77777777" w:rsidR="00210CCA" w:rsidRPr="007C69E3" w:rsidRDefault="00210CCA">
      <w:pPr>
        <w:ind w:left="426" w:right="-337"/>
        <w:rPr>
          <w:color w:val="1C2E5A"/>
          <w:lang w:val="en-US"/>
        </w:rPr>
      </w:pPr>
    </w:p>
    <w:p w14:paraId="7699B968" w14:textId="77777777" w:rsidR="00210CCA" w:rsidRPr="007C69E3" w:rsidRDefault="002452C4">
      <w:pPr>
        <w:pBdr>
          <w:bottom w:val="single" w:sz="4" w:space="1" w:color="auto"/>
        </w:pBdr>
        <w:ind w:left="426"/>
        <w:rPr>
          <w:b/>
          <w:bCs/>
          <w:color w:val="1C2E5A"/>
          <w:sz w:val="32"/>
          <w:szCs w:val="32"/>
          <w:lang w:val="en-US"/>
        </w:rPr>
      </w:pPr>
      <w:r w:rsidRPr="007C69E3">
        <w:rPr>
          <w:b/>
          <w:bCs/>
          <w:color w:val="1C2E5A"/>
          <w:sz w:val="32"/>
          <w:szCs w:val="32"/>
          <w:lang w:val="en-US"/>
        </w:rPr>
        <w:t>Skills</w:t>
      </w:r>
    </w:p>
    <w:p w14:paraId="129AF2C3" w14:textId="77777777" w:rsidR="001231D8" w:rsidRPr="007C69E3" w:rsidRDefault="001231D8">
      <w:pPr>
        <w:spacing w:before="240"/>
        <w:ind w:left="426" w:right="-337"/>
        <w:rPr>
          <w:b/>
          <w:bCs/>
          <w:color w:val="00B8A2"/>
          <w:lang w:val="en-US"/>
        </w:rPr>
        <w:sectPr w:rsidR="001231D8" w:rsidRPr="007C69E3" w:rsidSect="00041663">
          <w:footerReference w:type="even" r:id="rId11"/>
          <w:footerReference w:type="default" r:id="rId12"/>
          <w:pgSz w:w="11910" w:h="16840"/>
          <w:pgMar w:top="357" w:right="1021" w:bottom="816" w:left="170" w:header="1701" w:footer="1247" w:gutter="0"/>
          <w:cols w:space="708"/>
          <w:docGrid w:linePitch="299"/>
        </w:sectPr>
      </w:pPr>
    </w:p>
    <w:p w14:paraId="63AB103F" w14:textId="425E2343" w:rsidR="00061428" w:rsidRPr="007C69E3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Methodology</w:t>
      </w:r>
    </w:p>
    <w:p w14:paraId="0C4453C8" w14:textId="692276C0" w:rsidR="00061428" w:rsidRPr="007C69E3" w:rsidRDefault="0094450F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>
        <w:rPr>
          <w:color w:val="002060"/>
          <w:lang w:val="en-US"/>
        </w:rPr>
        <w:t xml:space="preserve">V-Model </w:t>
      </w:r>
      <w:r w:rsidR="004E46EF">
        <w:rPr>
          <w:color w:val="002060"/>
          <w:lang w:val="en-US"/>
        </w:rPr>
        <w:t>s</w:t>
      </w:r>
      <w:r w:rsidR="002452C4" w:rsidRPr="007C69E3">
        <w:rPr>
          <w:color w:val="002060"/>
          <w:lang w:val="en-US"/>
        </w:rPr>
        <w:t>oftware development, Agility (scrum, kanban), functional requirements gathering, reporting, management, technical conception, code reviews, functional testing, code audit</w:t>
      </w:r>
      <w:r w:rsidR="00C161FD">
        <w:rPr>
          <w:color w:val="002060"/>
          <w:lang w:val="en-US"/>
        </w:rPr>
        <w:t>, business oriented</w:t>
      </w:r>
    </w:p>
    <w:p w14:paraId="104B83E1" w14:textId="77777777" w:rsidR="00736139" w:rsidRPr="007C69E3" w:rsidRDefault="00736139" w:rsidP="00736139">
      <w:pPr>
        <w:spacing w:before="240"/>
        <w:ind w:left="426" w:right="-337"/>
        <w:rPr>
          <w:b/>
          <w:bCs/>
          <w:color w:val="00B8A2"/>
          <w:lang w:val="en-US"/>
        </w:rPr>
      </w:pPr>
      <w:r>
        <w:rPr>
          <w:b/>
          <w:bCs/>
          <w:color w:val="00B8A2"/>
          <w:lang w:val="en-US"/>
        </w:rPr>
        <w:t>Domains</w:t>
      </w:r>
    </w:p>
    <w:p w14:paraId="3C0F0C8E" w14:textId="77777777" w:rsidR="00736139" w:rsidRPr="0085730B" w:rsidRDefault="00736139" w:rsidP="00736139">
      <w:pPr>
        <w:pStyle w:val="ListParagraph"/>
        <w:numPr>
          <w:ilvl w:val="0"/>
          <w:numId w:val="7"/>
        </w:numPr>
        <w:spacing w:after="0"/>
        <w:ind w:right="-337"/>
        <w:rPr>
          <w:color w:val="002060"/>
          <w:lang w:val="en-US"/>
        </w:rPr>
      </w:pPr>
      <w:r>
        <w:rPr>
          <w:color w:val="002060"/>
          <w:lang w:val="en-US"/>
        </w:rPr>
        <w:t xml:space="preserve">Transport, </w:t>
      </w:r>
      <w:r w:rsidRPr="0085730B">
        <w:rPr>
          <w:color w:val="002060"/>
          <w:lang w:val="en-US"/>
        </w:rPr>
        <w:t>E-commerce, Healthcare</w:t>
      </w:r>
      <w:r>
        <w:rPr>
          <w:color w:val="002060"/>
          <w:lang w:val="en-US"/>
        </w:rPr>
        <w:t>,</w:t>
      </w:r>
      <w:r w:rsidRPr="0085730B">
        <w:rPr>
          <w:color w:val="002060"/>
          <w:lang w:val="en-US"/>
        </w:rPr>
        <w:t xml:space="preserve"> </w:t>
      </w:r>
      <w:proofErr w:type="gramStart"/>
      <w:r w:rsidRPr="0085730B">
        <w:rPr>
          <w:color w:val="002060"/>
          <w:lang w:val="en-US"/>
        </w:rPr>
        <w:t>Construction ,</w:t>
      </w:r>
      <w:proofErr w:type="gramEnd"/>
      <w:r w:rsidRPr="0085730B">
        <w:rPr>
          <w:color w:val="002060"/>
          <w:lang w:val="en-US"/>
        </w:rPr>
        <w:t xml:space="preserve"> Fraud detection, Wage portage, Property ta</w:t>
      </w:r>
      <w:r>
        <w:rPr>
          <w:color w:val="002060"/>
          <w:lang w:val="en-US"/>
        </w:rPr>
        <w:t>x</w:t>
      </w:r>
      <w:r w:rsidRPr="0085730B">
        <w:rPr>
          <w:color w:val="002060"/>
          <w:lang w:val="en-US"/>
        </w:rPr>
        <w:t xml:space="preserve">, </w:t>
      </w:r>
      <w:r>
        <w:rPr>
          <w:color w:val="002060"/>
          <w:lang w:val="en-US"/>
        </w:rPr>
        <w:t>M</w:t>
      </w:r>
      <w:r w:rsidRPr="0085730B">
        <w:rPr>
          <w:color w:val="002060"/>
          <w:lang w:val="en-US"/>
        </w:rPr>
        <w:t>edical, Retail , Real estate, Energy, Advertising, Law, Hostel</w:t>
      </w:r>
      <w:r>
        <w:rPr>
          <w:color w:val="002060"/>
          <w:lang w:val="en-US"/>
        </w:rPr>
        <w:t>,</w:t>
      </w:r>
      <w:r w:rsidRPr="0085730B">
        <w:rPr>
          <w:color w:val="002060"/>
          <w:lang w:val="en-US"/>
        </w:rPr>
        <w:t xml:space="preserve"> Tech</w:t>
      </w:r>
      <w:r>
        <w:rPr>
          <w:color w:val="002060"/>
          <w:lang w:val="en-US"/>
        </w:rPr>
        <w:t>nology</w:t>
      </w:r>
      <w:r w:rsidRPr="0085730B">
        <w:rPr>
          <w:color w:val="002060"/>
          <w:lang w:val="en-US"/>
        </w:rPr>
        <w:t>, Web3</w:t>
      </w:r>
    </w:p>
    <w:p w14:paraId="2EAB0D4B" w14:textId="4DDFA753" w:rsidR="00061428" w:rsidRPr="007C69E3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.NET</w:t>
      </w:r>
    </w:p>
    <w:p w14:paraId="692BBE6C" w14:textId="3601793F" w:rsidR="00061428" w:rsidRPr="007C69E3" w:rsidRDefault="002452C4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 xml:space="preserve">.NET </w:t>
      </w:r>
      <w:r w:rsidR="00C161FD">
        <w:rPr>
          <w:color w:val="002060"/>
          <w:lang w:val="en-US"/>
        </w:rPr>
        <w:t>6</w:t>
      </w:r>
      <w:r w:rsidRPr="007C69E3">
        <w:rPr>
          <w:color w:val="002060"/>
          <w:lang w:val="en-US"/>
        </w:rPr>
        <w:t xml:space="preserve">.0, .NET Core 3.1, C# 5.0, VB.NET, WCF, </w:t>
      </w:r>
      <w:proofErr w:type="spellStart"/>
      <w:r w:rsidRPr="007C69E3">
        <w:rPr>
          <w:color w:val="002060"/>
          <w:lang w:val="en-US"/>
        </w:rPr>
        <w:t>LinQ</w:t>
      </w:r>
      <w:proofErr w:type="spellEnd"/>
      <w:r w:rsidRPr="007C69E3">
        <w:rPr>
          <w:color w:val="002060"/>
          <w:lang w:val="en-US"/>
        </w:rPr>
        <w:t xml:space="preserve">, EF6, ASP.NET, WinForms, WPF, Silverlight, WinRT, XAML, Microsoft Graph, </w:t>
      </w:r>
      <w:proofErr w:type="spellStart"/>
      <w:r w:rsidRPr="007C69E3">
        <w:rPr>
          <w:color w:val="002060"/>
          <w:lang w:val="en-US"/>
        </w:rPr>
        <w:t>WebAPI</w:t>
      </w:r>
      <w:proofErr w:type="spellEnd"/>
      <w:r w:rsidRPr="007C69E3">
        <w:rPr>
          <w:color w:val="002060"/>
          <w:lang w:val="en-US"/>
        </w:rPr>
        <w:t xml:space="preserve">, </w:t>
      </w:r>
      <w:proofErr w:type="spellStart"/>
      <w:r w:rsidRPr="007C69E3">
        <w:rPr>
          <w:color w:val="002060"/>
          <w:lang w:val="en-US"/>
        </w:rPr>
        <w:t>SignalR</w:t>
      </w:r>
      <w:proofErr w:type="spellEnd"/>
      <w:r w:rsidR="009904F2">
        <w:rPr>
          <w:color w:val="002060"/>
          <w:lang w:val="en-US"/>
        </w:rPr>
        <w:t>, Azure</w:t>
      </w:r>
      <w:r w:rsidR="00771146">
        <w:rPr>
          <w:color w:val="002060"/>
          <w:lang w:val="en-US"/>
        </w:rPr>
        <w:t xml:space="preserve"> DevOps</w:t>
      </w:r>
    </w:p>
    <w:p w14:paraId="2BFA76D1" w14:textId="57EE17B6" w:rsidR="009001C9" w:rsidRPr="009001C9" w:rsidRDefault="009001C9" w:rsidP="0085730B">
      <w:pPr>
        <w:spacing w:before="240"/>
        <w:ind w:right="-337" w:firstLine="426"/>
        <w:rPr>
          <w:b/>
          <w:bCs/>
          <w:color w:val="00B8A2"/>
          <w:lang w:val="en-US"/>
        </w:rPr>
      </w:pPr>
      <w:r>
        <w:rPr>
          <w:b/>
          <w:bCs/>
          <w:color w:val="00B8A2"/>
          <w:lang w:val="en-US"/>
        </w:rPr>
        <w:t>JS</w:t>
      </w:r>
    </w:p>
    <w:p w14:paraId="10B2873A" w14:textId="3F84E963" w:rsidR="009001C9" w:rsidRPr="009001C9" w:rsidRDefault="009001C9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9001C9">
        <w:rPr>
          <w:color w:val="002060"/>
          <w:lang w:val="en-US"/>
        </w:rPr>
        <w:t>Java</w:t>
      </w:r>
      <w:r>
        <w:rPr>
          <w:color w:val="002060"/>
          <w:lang w:val="en-US"/>
        </w:rPr>
        <w:t>S</w:t>
      </w:r>
      <w:r w:rsidRPr="009001C9">
        <w:rPr>
          <w:color w:val="002060"/>
          <w:lang w:val="en-US"/>
        </w:rPr>
        <w:t>cript ES6,</w:t>
      </w:r>
      <w:r>
        <w:rPr>
          <w:color w:val="002060"/>
          <w:lang w:val="en-US"/>
        </w:rPr>
        <w:t xml:space="preserve"> </w:t>
      </w:r>
      <w:r w:rsidRPr="009001C9">
        <w:rPr>
          <w:color w:val="002060"/>
          <w:lang w:val="en-US"/>
        </w:rPr>
        <w:t>Type</w:t>
      </w:r>
      <w:r>
        <w:rPr>
          <w:color w:val="002060"/>
          <w:lang w:val="en-US"/>
        </w:rPr>
        <w:t>S</w:t>
      </w:r>
      <w:r w:rsidRPr="009001C9">
        <w:rPr>
          <w:color w:val="002060"/>
          <w:lang w:val="en-US"/>
        </w:rPr>
        <w:t xml:space="preserve">cript, ReactJS 18, </w:t>
      </w:r>
      <w:proofErr w:type="spellStart"/>
      <w:r w:rsidRPr="009001C9">
        <w:rPr>
          <w:color w:val="002060"/>
          <w:lang w:val="en-US"/>
        </w:rPr>
        <w:t>NextJS</w:t>
      </w:r>
      <w:proofErr w:type="spellEnd"/>
      <w:r w:rsidRPr="009001C9">
        <w:rPr>
          <w:color w:val="002060"/>
          <w:lang w:val="en-US"/>
        </w:rPr>
        <w:t>, Angular 8, Node</w:t>
      </w:r>
      <w:r>
        <w:rPr>
          <w:color w:val="002060"/>
          <w:lang w:val="en-US"/>
        </w:rPr>
        <w:t>JS</w:t>
      </w:r>
      <w:r w:rsidRPr="009001C9">
        <w:rPr>
          <w:color w:val="002060"/>
          <w:lang w:val="en-US"/>
        </w:rPr>
        <w:t xml:space="preserve">, </w:t>
      </w:r>
      <w:proofErr w:type="spellStart"/>
      <w:r w:rsidRPr="009001C9">
        <w:rPr>
          <w:color w:val="002060"/>
          <w:lang w:val="en-US"/>
        </w:rPr>
        <w:t>Nest</w:t>
      </w:r>
      <w:r>
        <w:rPr>
          <w:color w:val="002060"/>
          <w:lang w:val="en-US"/>
        </w:rPr>
        <w:t>JS</w:t>
      </w:r>
      <w:proofErr w:type="spellEnd"/>
    </w:p>
    <w:p w14:paraId="75A46A6F" w14:textId="131E6918" w:rsidR="00061428" w:rsidRPr="007C69E3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Web</w:t>
      </w:r>
    </w:p>
    <w:p w14:paraId="0D2BB21A" w14:textId="429DC60D" w:rsidR="00061428" w:rsidRPr="009001C9" w:rsidRDefault="002452C4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>HTML5, CSS3, SCSS, Less</w:t>
      </w:r>
      <w:proofErr w:type="gramStart"/>
      <w:r w:rsidRPr="007C69E3">
        <w:rPr>
          <w:color w:val="002060"/>
          <w:lang w:val="en-US"/>
        </w:rPr>
        <w:t>, ,</w:t>
      </w:r>
      <w:proofErr w:type="gramEnd"/>
      <w:r w:rsidRPr="007C69E3">
        <w:rPr>
          <w:color w:val="002060"/>
          <w:lang w:val="en-US"/>
        </w:rPr>
        <w:t xml:space="preserve"> jQuery, </w:t>
      </w:r>
      <w:proofErr w:type="spellStart"/>
      <w:r w:rsidRPr="007C69E3">
        <w:rPr>
          <w:color w:val="002060"/>
          <w:lang w:val="en-US"/>
        </w:rPr>
        <w:t>EsLint</w:t>
      </w:r>
      <w:proofErr w:type="spellEnd"/>
      <w:r w:rsidRPr="007C69E3">
        <w:rPr>
          <w:color w:val="002060"/>
          <w:lang w:val="en-US"/>
        </w:rPr>
        <w:t xml:space="preserve">, </w:t>
      </w:r>
      <w:proofErr w:type="spellStart"/>
      <w:r w:rsidRPr="007C69E3">
        <w:rPr>
          <w:color w:val="002060"/>
          <w:lang w:val="en-US"/>
        </w:rPr>
        <w:t>WebPack</w:t>
      </w:r>
      <w:proofErr w:type="spellEnd"/>
      <w:r w:rsidRPr="007C69E3">
        <w:rPr>
          <w:color w:val="002060"/>
          <w:lang w:val="en-US"/>
        </w:rPr>
        <w:t xml:space="preserve">, Babel, </w:t>
      </w:r>
      <w:proofErr w:type="spellStart"/>
      <w:r w:rsidRPr="007C69E3">
        <w:rPr>
          <w:color w:val="002060"/>
          <w:lang w:val="en-US"/>
        </w:rPr>
        <w:t>Formik</w:t>
      </w:r>
      <w:proofErr w:type="spellEnd"/>
      <w:r w:rsidRPr="007C69E3">
        <w:rPr>
          <w:color w:val="002060"/>
          <w:lang w:val="en-US"/>
        </w:rPr>
        <w:t xml:space="preserve">, Prettier, </w:t>
      </w:r>
      <w:proofErr w:type="spellStart"/>
      <w:r w:rsidR="00F44F7B">
        <w:rPr>
          <w:color w:val="002060"/>
          <w:lang w:val="en-US"/>
        </w:rPr>
        <w:t>Lodash</w:t>
      </w:r>
      <w:proofErr w:type="spellEnd"/>
      <w:r w:rsidR="00F44F7B">
        <w:rPr>
          <w:color w:val="002060"/>
          <w:lang w:val="en-US"/>
        </w:rPr>
        <w:t xml:space="preserve">, </w:t>
      </w:r>
      <w:r w:rsidRPr="007C69E3">
        <w:rPr>
          <w:color w:val="002060"/>
          <w:lang w:val="en-US"/>
        </w:rPr>
        <w:t xml:space="preserve">Husky, Axios, Fetch, </w:t>
      </w:r>
      <w:r w:rsidR="006673D7">
        <w:rPr>
          <w:color w:val="002060"/>
          <w:lang w:val="en-US"/>
        </w:rPr>
        <w:t xml:space="preserve">CRA, Vite, </w:t>
      </w:r>
      <w:proofErr w:type="spellStart"/>
      <w:r w:rsidRPr="007C69E3">
        <w:rPr>
          <w:color w:val="002060"/>
          <w:lang w:val="en-US"/>
        </w:rPr>
        <w:t>RxJs</w:t>
      </w:r>
      <w:proofErr w:type="spellEnd"/>
      <w:r w:rsidRPr="007C69E3">
        <w:rPr>
          <w:color w:val="002060"/>
          <w:lang w:val="en-US"/>
        </w:rPr>
        <w:t xml:space="preserve">, Redux, Saga, </w:t>
      </w:r>
      <w:proofErr w:type="spellStart"/>
      <w:r w:rsidRPr="007C69E3">
        <w:rPr>
          <w:color w:val="002060"/>
          <w:lang w:val="en-US"/>
        </w:rPr>
        <w:t>Thunk</w:t>
      </w:r>
      <w:proofErr w:type="spellEnd"/>
      <w:r w:rsidRPr="007C69E3">
        <w:rPr>
          <w:color w:val="002060"/>
          <w:lang w:val="en-US"/>
        </w:rPr>
        <w:t xml:space="preserve">, </w:t>
      </w:r>
      <w:proofErr w:type="spellStart"/>
      <w:r w:rsidR="00043CBA">
        <w:rPr>
          <w:color w:val="002060"/>
          <w:lang w:val="en-US"/>
        </w:rPr>
        <w:t>ReactQuery</w:t>
      </w:r>
      <w:proofErr w:type="spellEnd"/>
      <w:r w:rsidR="00043CBA">
        <w:rPr>
          <w:color w:val="002060"/>
          <w:lang w:val="en-US"/>
        </w:rPr>
        <w:t xml:space="preserve">, </w:t>
      </w:r>
      <w:r w:rsidRPr="007C69E3">
        <w:rPr>
          <w:color w:val="002060"/>
          <w:lang w:val="en-US"/>
        </w:rPr>
        <w:t xml:space="preserve">Immutable, </w:t>
      </w:r>
      <w:proofErr w:type="spellStart"/>
      <w:r w:rsidR="0075381B">
        <w:rPr>
          <w:color w:val="002060"/>
          <w:lang w:val="en-US"/>
        </w:rPr>
        <w:t>TypeORM</w:t>
      </w:r>
      <w:proofErr w:type="spellEnd"/>
      <w:r w:rsidR="0075381B">
        <w:rPr>
          <w:color w:val="002060"/>
          <w:lang w:val="en-US"/>
        </w:rPr>
        <w:t xml:space="preserve">, </w:t>
      </w:r>
      <w:proofErr w:type="spellStart"/>
      <w:r w:rsidRPr="007C69E3">
        <w:rPr>
          <w:color w:val="002060"/>
          <w:lang w:val="en-US"/>
        </w:rPr>
        <w:t>Websocket</w:t>
      </w:r>
      <w:proofErr w:type="spellEnd"/>
      <w:r w:rsidRPr="007C69E3">
        <w:rPr>
          <w:color w:val="002060"/>
          <w:lang w:val="en-US"/>
        </w:rPr>
        <w:t>,</w:t>
      </w:r>
      <w:r w:rsidR="008A12B6">
        <w:rPr>
          <w:color w:val="002060"/>
          <w:lang w:val="en-US"/>
        </w:rPr>
        <w:t xml:space="preserve"> </w:t>
      </w:r>
      <w:proofErr w:type="spellStart"/>
      <w:r w:rsidRPr="007C69E3">
        <w:rPr>
          <w:color w:val="002060"/>
          <w:lang w:val="en-US"/>
        </w:rPr>
        <w:t>Googlemaps</w:t>
      </w:r>
      <w:proofErr w:type="spellEnd"/>
      <w:r w:rsidRPr="007C69E3">
        <w:rPr>
          <w:color w:val="002060"/>
          <w:lang w:val="en-US"/>
        </w:rPr>
        <w:t xml:space="preserve">, </w:t>
      </w:r>
      <w:proofErr w:type="spellStart"/>
      <w:r w:rsidRPr="007C69E3">
        <w:rPr>
          <w:color w:val="002060"/>
          <w:lang w:val="en-US"/>
        </w:rPr>
        <w:t>Mapbox</w:t>
      </w:r>
      <w:proofErr w:type="spellEnd"/>
      <w:r w:rsidRPr="007C69E3">
        <w:rPr>
          <w:color w:val="002060"/>
          <w:lang w:val="en-US"/>
        </w:rPr>
        <w:t>, Leaflet, Web3.js</w:t>
      </w:r>
    </w:p>
    <w:p w14:paraId="1B4CF308" w14:textId="0258D520" w:rsidR="009001C9" w:rsidRPr="009001C9" w:rsidRDefault="009001C9" w:rsidP="0085730B">
      <w:pPr>
        <w:spacing w:before="240"/>
        <w:ind w:right="-337" w:firstLine="426"/>
        <w:rPr>
          <w:b/>
          <w:bCs/>
          <w:color w:val="00B8A2"/>
          <w:lang w:val="en-US"/>
        </w:rPr>
      </w:pPr>
      <w:r>
        <w:rPr>
          <w:b/>
          <w:bCs/>
          <w:color w:val="00B8A2"/>
          <w:lang w:val="en-US"/>
        </w:rPr>
        <w:t>UI</w:t>
      </w:r>
    </w:p>
    <w:p w14:paraId="09584B49" w14:textId="44256BCA" w:rsidR="009001C9" w:rsidRPr="007C69E3" w:rsidRDefault="009001C9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>Material–</w:t>
      </w:r>
      <w:proofErr w:type="spellStart"/>
      <w:r w:rsidRPr="007C69E3">
        <w:rPr>
          <w:color w:val="002060"/>
          <w:lang w:val="en-US"/>
        </w:rPr>
        <w:t>ui</w:t>
      </w:r>
      <w:proofErr w:type="spellEnd"/>
      <w:r>
        <w:rPr>
          <w:color w:val="002060"/>
          <w:lang w:val="en-US"/>
        </w:rPr>
        <w:t xml:space="preserve">, </w:t>
      </w:r>
      <w:r w:rsidRPr="007C69E3">
        <w:rPr>
          <w:color w:val="002060"/>
          <w:lang w:val="en-US"/>
        </w:rPr>
        <w:t>Styled</w:t>
      </w:r>
      <w:r>
        <w:rPr>
          <w:color w:val="002060"/>
          <w:lang w:val="en-US"/>
        </w:rPr>
        <w:t xml:space="preserve"> </w:t>
      </w:r>
      <w:r w:rsidRPr="007C69E3">
        <w:rPr>
          <w:color w:val="002060"/>
          <w:lang w:val="en-US"/>
        </w:rPr>
        <w:t xml:space="preserve">Components, </w:t>
      </w:r>
      <w:proofErr w:type="spellStart"/>
      <w:r w:rsidRPr="007C69E3">
        <w:rPr>
          <w:color w:val="002060"/>
          <w:lang w:val="en-US"/>
        </w:rPr>
        <w:t>Reactstrap</w:t>
      </w:r>
      <w:proofErr w:type="spellEnd"/>
      <w:r w:rsidRPr="007C69E3">
        <w:rPr>
          <w:color w:val="002060"/>
          <w:lang w:val="en-US"/>
        </w:rPr>
        <w:t>, Tailwind, Ant design</w:t>
      </w:r>
      <w:r>
        <w:rPr>
          <w:color w:val="002060"/>
          <w:lang w:val="en-US"/>
        </w:rPr>
        <w:t xml:space="preserve">, </w:t>
      </w:r>
      <w:proofErr w:type="spellStart"/>
      <w:r>
        <w:rPr>
          <w:color w:val="002060"/>
          <w:lang w:val="en-US"/>
        </w:rPr>
        <w:t>PrimeReact</w:t>
      </w:r>
      <w:proofErr w:type="spellEnd"/>
    </w:p>
    <w:p w14:paraId="3754D468" w14:textId="77777777" w:rsidR="00061428" w:rsidRPr="007C69E3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Testing</w:t>
      </w:r>
    </w:p>
    <w:p w14:paraId="22BB5BB3" w14:textId="77777777" w:rsidR="00061428" w:rsidRPr="007C69E3" w:rsidRDefault="002452C4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 xml:space="preserve">Microsoft Unit Testing Framework, </w:t>
      </w:r>
      <w:proofErr w:type="spellStart"/>
      <w:r w:rsidRPr="007C69E3">
        <w:rPr>
          <w:color w:val="002060"/>
          <w:lang w:val="en-US"/>
        </w:rPr>
        <w:t>nUnit</w:t>
      </w:r>
      <w:proofErr w:type="spellEnd"/>
      <w:r w:rsidRPr="007C69E3">
        <w:rPr>
          <w:color w:val="002060"/>
          <w:lang w:val="en-US"/>
        </w:rPr>
        <w:t xml:space="preserve">, </w:t>
      </w:r>
      <w:proofErr w:type="spellStart"/>
      <w:r w:rsidRPr="007C69E3">
        <w:rPr>
          <w:color w:val="002060"/>
          <w:lang w:val="en-US"/>
        </w:rPr>
        <w:t>nSubstitute</w:t>
      </w:r>
      <w:proofErr w:type="spellEnd"/>
      <w:r w:rsidRPr="007C69E3">
        <w:rPr>
          <w:color w:val="002060"/>
          <w:lang w:val="en-US"/>
        </w:rPr>
        <w:t>, Selenium, Jest, Mocha, Cypress</w:t>
      </w:r>
    </w:p>
    <w:p w14:paraId="215426CA" w14:textId="5EAAA40E" w:rsidR="00862CAD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ORM</w:t>
      </w:r>
    </w:p>
    <w:p w14:paraId="3F5E1C16" w14:textId="68B3B795" w:rsidR="00634474" w:rsidRPr="009D5CC2" w:rsidRDefault="002C39AC" w:rsidP="009D5CC2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 xml:space="preserve">Entity Framework, Entity Framework Core, </w:t>
      </w:r>
      <w:proofErr w:type="spellStart"/>
      <w:r w:rsidRPr="007C69E3">
        <w:rPr>
          <w:color w:val="002060"/>
          <w:lang w:val="en-US"/>
        </w:rPr>
        <w:t>nHibernate</w:t>
      </w:r>
      <w:proofErr w:type="spellEnd"/>
      <w:r w:rsidR="006C0B59">
        <w:rPr>
          <w:color w:val="002060"/>
          <w:lang w:val="en-US"/>
        </w:rPr>
        <w:t xml:space="preserve">, </w:t>
      </w:r>
      <w:proofErr w:type="spellStart"/>
      <w:r w:rsidR="006C0B59">
        <w:rPr>
          <w:color w:val="002060"/>
          <w:lang w:val="en-US"/>
        </w:rPr>
        <w:t>TypeORM</w:t>
      </w:r>
      <w:proofErr w:type="spellEnd"/>
    </w:p>
    <w:p w14:paraId="06593AB2" w14:textId="461E340C" w:rsidR="00862CAD" w:rsidRPr="007C69E3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Pattern</w:t>
      </w:r>
    </w:p>
    <w:p w14:paraId="153610D6" w14:textId="77777777" w:rsidR="00862CAD" w:rsidRPr="007C69E3" w:rsidRDefault="002452C4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>MVC, MVVM, MVP, UML</w:t>
      </w:r>
    </w:p>
    <w:p w14:paraId="56F18206" w14:textId="77777777" w:rsidR="00862CAD" w:rsidRPr="007C69E3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Database</w:t>
      </w:r>
    </w:p>
    <w:p w14:paraId="0D082D76" w14:textId="7B8CA6C1" w:rsidR="00862CAD" w:rsidRPr="007C69E3" w:rsidRDefault="002452C4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 xml:space="preserve">Oracle 11G, SQL Server, MySQL, SQLite, PLSQL, TSQL, </w:t>
      </w:r>
      <w:proofErr w:type="spellStart"/>
      <w:r w:rsidRPr="007C69E3">
        <w:rPr>
          <w:color w:val="002060"/>
          <w:lang w:val="en-US"/>
        </w:rPr>
        <w:t>Postgre</w:t>
      </w:r>
      <w:r w:rsidR="009001C9">
        <w:rPr>
          <w:color w:val="002060"/>
          <w:lang w:val="en-US"/>
        </w:rPr>
        <w:t>sql</w:t>
      </w:r>
      <w:proofErr w:type="spellEnd"/>
      <w:r w:rsidRPr="007C69E3">
        <w:rPr>
          <w:color w:val="002060"/>
          <w:lang w:val="en-US"/>
        </w:rPr>
        <w:t>, Mongo</w:t>
      </w:r>
    </w:p>
    <w:p w14:paraId="673BFCAB" w14:textId="4DA3BB0E" w:rsidR="00862CAD" w:rsidRPr="007C69E3" w:rsidRDefault="002452C4" w:rsidP="0085730B">
      <w:pPr>
        <w:spacing w:before="240"/>
        <w:ind w:left="426" w:right="-337"/>
        <w:rPr>
          <w:b/>
          <w:bCs/>
          <w:color w:val="002060"/>
          <w:lang w:val="en-US"/>
        </w:rPr>
      </w:pPr>
      <w:r w:rsidRPr="007C69E3">
        <w:rPr>
          <w:b/>
          <w:bCs/>
          <w:color w:val="00B8A2"/>
          <w:lang w:val="en-US"/>
        </w:rPr>
        <w:t>Gestion</w:t>
      </w:r>
    </w:p>
    <w:p w14:paraId="4E131F52" w14:textId="2D4F8DB3" w:rsidR="00862CAD" w:rsidRPr="007C69E3" w:rsidRDefault="002452C4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>SVN, TFS, Tortoise, ClearCase, Git, Jira, HPQC, Mantis, Jira, Confluence, Redmine, Gitlab, Trello, Google analytics, Kibana</w:t>
      </w:r>
      <w:r w:rsidR="00C8209D">
        <w:rPr>
          <w:color w:val="002060"/>
          <w:lang w:val="en-US"/>
        </w:rPr>
        <w:t>, Azure</w:t>
      </w:r>
    </w:p>
    <w:p w14:paraId="5DA29D28" w14:textId="77777777" w:rsidR="009407ED" w:rsidRPr="007C69E3" w:rsidRDefault="009407ED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DevOps</w:t>
      </w:r>
    </w:p>
    <w:p w14:paraId="4273E079" w14:textId="77777777" w:rsidR="009407ED" w:rsidRPr="007C69E3" w:rsidRDefault="009407ED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>Docker</w:t>
      </w:r>
    </w:p>
    <w:p w14:paraId="72774CBC" w14:textId="77777777" w:rsidR="009407ED" w:rsidRPr="007C69E3" w:rsidRDefault="009407ED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Technologies</w:t>
      </w:r>
    </w:p>
    <w:p w14:paraId="65C7ACC6" w14:textId="77777777" w:rsidR="009407ED" w:rsidRPr="007C69E3" w:rsidRDefault="009407ED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>Rest, SOAP</w:t>
      </w:r>
    </w:p>
    <w:p w14:paraId="4678269D" w14:textId="77777777" w:rsidR="009407ED" w:rsidRPr="007C69E3" w:rsidRDefault="009407ED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>
        <w:rPr>
          <w:b/>
          <w:bCs/>
          <w:color w:val="00B8A2"/>
          <w:lang w:val="en-US"/>
        </w:rPr>
        <w:t>Other l</w:t>
      </w:r>
      <w:r w:rsidRPr="007C69E3">
        <w:rPr>
          <w:b/>
          <w:bCs/>
          <w:color w:val="00B8A2"/>
          <w:lang w:val="en-US"/>
        </w:rPr>
        <w:t>anguages</w:t>
      </w:r>
    </w:p>
    <w:p w14:paraId="0A6E1F4B" w14:textId="77777777" w:rsidR="009407ED" w:rsidRPr="007C69E3" w:rsidRDefault="009407ED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r w:rsidRPr="007C69E3">
        <w:rPr>
          <w:color w:val="002060"/>
          <w:lang w:val="en-US"/>
        </w:rPr>
        <w:t>Java, Python, PHP, Bash</w:t>
      </w:r>
    </w:p>
    <w:p w14:paraId="51D43568" w14:textId="77777777" w:rsidR="00862CAD" w:rsidRPr="007C69E3" w:rsidRDefault="002452C4" w:rsidP="0085730B">
      <w:pPr>
        <w:spacing w:before="240"/>
        <w:ind w:left="426" w:right="-337"/>
        <w:rPr>
          <w:b/>
          <w:bCs/>
          <w:color w:val="00B8A2"/>
          <w:lang w:val="en-US"/>
        </w:rPr>
      </w:pPr>
      <w:r w:rsidRPr="007C69E3">
        <w:rPr>
          <w:b/>
          <w:bCs/>
          <w:color w:val="00B8A2"/>
          <w:lang w:val="en-US"/>
        </w:rPr>
        <w:t>Others</w:t>
      </w:r>
    </w:p>
    <w:p w14:paraId="743783CA" w14:textId="22E83DE8" w:rsidR="001231D8" w:rsidRPr="007C69E3" w:rsidRDefault="002452C4" w:rsidP="0085730B">
      <w:pPr>
        <w:pStyle w:val="ListParagraph"/>
        <w:numPr>
          <w:ilvl w:val="0"/>
          <w:numId w:val="7"/>
        </w:numPr>
        <w:spacing w:after="0"/>
        <w:ind w:right="-337"/>
        <w:rPr>
          <w:b/>
          <w:bCs/>
          <w:color w:val="002060"/>
          <w:lang w:val="en-US"/>
        </w:rPr>
      </w:pPr>
      <w:proofErr w:type="spellStart"/>
      <w:r w:rsidRPr="007C69E3">
        <w:rPr>
          <w:color w:val="002060"/>
          <w:lang w:val="en-US"/>
        </w:rPr>
        <w:t>Microfront</w:t>
      </w:r>
      <w:proofErr w:type="spellEnd"/>
      <w:r w:rsidR="00B577D6" w:rsidRPr="007C69E3">
        <w:rPr>
          <w:color w:val="002060"/>
          <w:lang w:val="en-US"/>
        </w:rPr>
        <w:t>–</w:t>
      </w:r>
      <w:r w:rsidRPr="007C69E3">
        <w:rPr>
          <w:color w:val="002060"/>
          <w:lang w:val="en-US"/>
        </w:rPr>
        <w:t>end, ILOG</w:t>
      </w:r>
      <w:r w:rsidR="001231D8" w:rsidRPr="007C69E3">
        <w:rPr>
          <w:color w:val="002060"/>
          <w:lang w:val="en-US"/>
        </w:rPr>
        <w:t>, Microservices</w:t>
      </w:r>
      <w:r w:rsidR="00C03C0A">
        <w:rPr>
          <w:color w:val="002060"/>
          <w:lang w:val="en-US"/>
        </w:rPr>
        <w:t xml:space="preserve">, </w:t>
      </w:r>
      <w:r w:rsidR="009001C9">
        <w:rPr>
          <w:color w:val="002060"/>
          <w:lang w:val="en-US"/>
        </w:rPr>
        <w:t xml:space="preserve">ChatGPT, </w:t>
      </w:r>
      <w:proofErr w:type="spellStart"/>
      <w:r w:rsidR="009001C9">
        <w:rPr>
          <w:color w:val="002060"/>
          <w:lang w:val="en-US"/>
        </w:rPr>
        <w:t>MistralAI</w:t>
      </w:r>
      <w:proofErr w:type="spellEnd"/>
    </w:p>
    <w:p w14:paraId="5D5FEA3F" w14:textId="2A654B67" w:rsidR="0085730B" w:rsidRPr="007C69E3" w:rsidRDefault="0085730B" w:rsidP="006E7D30">
      <w:pPr>
        <w:ind w:right="-337"/>
        <w:rPr>
          <w:color w:val="1C2E5A"/>
          <w:lang w:val="en-US"/>
        </w:rPr>
        <w:sectPr w:rsidR="0085730B" w:rsidRPr="007C69E3" w:rsidSect="00041663">
          <w:type w:val="continuous"/>
          <w:pgSz w:w="11910" w:h="16840"/>
          <w:pgMar w:top="357" w:right="1021" w:bottom="816" w:left="170" w:header="1701" w:footer="1247" w:gutter="0"/>
          <w:cols w:num="2" w:space="708"/>
          <w:docGrid w:linePitch="299"/>
        </w:sectPr>
      </w:pPr>
    </w:p>
    <w:p w14:paraId="06BDC793" w14:textId="7EAB6B0E" w:rsidR="009001C9" w:rsidRDefault="009001C9">
      <w:pPr>
        <w:rPr>
          <w:b/>
          <w:bCs/>
          <w:color w:val="1C2E5A"/>
          <w:sz w:val="32"/>
          <w:szCs w:val="32"/>
          <w:lang w:val="en-US"/>
        </w:rPr>
      </w:pPr>
    </w:p>
    <w:p w14:paraId="56FCABA7" w14:textId="32B5E277" w:rsidR="00210CCA" w:rsidRPr="007C69E3" w:rsidRDefault="002452C4">
      <w:pPr>
        <w:pBdr>
          <w:bottom w:val="single" w:sz="4" w:space="1" w:color="auto"/>
        </w:pBdr>
        <w:ind w:left="426"/>
        <w:rPr>
          <w:b/>
          <w:bCs/>
          <w:color w:val="1C2E5A"/>
          <w:sz w:val="32"/>
          <w:szCs w:val="32"/>
          <w:lang w:val="en-US"/>
        </w:rPr>
      </w:pPr>
      <w:r w:rsidRPr="007C69E3">
        <w:rPr>
          <w:b/>
          <w:bCs/>
          <w:color w:val="1C2E5A"/>
          <w:sz w:val="32"/>
          <w:szCs w:val="32"/>
          <w:lang w:val="en-US"/>
        </w:rPr>
        <w:lastRenderedPageBreak/>
        <w:t>Languages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8265"/>
      </w:tblGrid>
      <w:tr w:rsidR="00F472F3" w:rsidRPr="007C69E3" w14:paraId="7A42F1BE" w14:textId="77777777">
        <w:tc>
          <w:tcPr>
            <w:tcW w:w="2028" w:type="dxa"/>
          </w:tcPr>
          <w:p w14:paraId="277BC793" w14:textId="77777777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bookmarkStart w:id="0" w:name="_Hlk158809008"/>
            <w:r w:rsidRPr="007C69E3">
              <w:rPr>
                <w:b/>
                <w:bCs/>
                <w:color w:val="00B8A2"/>
                <w:lang w:val="en-US"/>
              </w:rPr>
              <w:t>French</w:t>
            </w:r>
          </w:p>
        </w:tc>
        <w:tc>
          <w:tcPr>
            <w:tcW w:w="8265" w:type="dxa"/>
          </w:tcPr>
          <w:p w14:paraId="52A40AE6" w14:textId="77777777" w:rsidR="006E1622" w:rsidRPr="007C69E3" w:rsidRDefault="002452C4">
            <w:pPr>
              <w:ind w:right="-337"/>
              <w:rPr>
                <w:b/>
                <w:bCs/>
                <w:color w:val="00B8A2"/>
                <w:sz w:val="24"/>
                <w:szCs w:val="24"/>
                <w:lang w:val="en-US"/>
              </w:rPr>
            </w:pPr>
            <w:r w:rsidRPr="007C69E3">
              <w:rPr>
                <w:color w:val="1C2E5A"/>
                <w:lang w:val="en-US"/>
              </w:rPr>
              <w:t>Native Language</w:t>
            </w:r>
          </w:p>
        </w:tc>
      </w:tr>
      <w:tr w:rsidR="00F472F3" w:rsidRPr="007C69E3" w14:paraId="17530031" w14:textId="77777777" w:rsidTr="001760C4">
        <w:trPr>
          <w:trHeight w:val="129"/>
        </w:trPr>
        <w:tc>
          <w:tcPr>
            <w:tcW w:w="2028" w:type="dxa"/>
          </w:tcPr>
          <w:p w14:paraId="7540FE35" w14:textId="77777777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>English</w:t>
            </w:r>
          </w:p>
        </w:tc>
        <w:tc>
          <w:tcPr>
            <w:tcW w:w="8265" w:type="dxa"/>
          </w:tcPr>
          <w:p w14:paraId="59651E94" w14:textId="668A091E" w:rsidR="006E1622" w:rsidRPr="007C69E3" w:rsidRDefault="002452C4">
            <w:pPr>
              <w:ind w:right="-337"/>
              <w:rPr>
                <w:b/>
                <w:bCs/>
                <w:color w:val="00B8A2"/>
                <w:sz w:val="24"/>
                <w:szCs w:val="24"/>
                <w:lang w:val="en-US"/>
              </w:rPr>
            </w:pPr>
            <w:r w:rsidRPr="007C69E3">
              <w:rPr>
                <w:color w:val="1C2E5A"/>
                <w:lang w:val="en-US"/>
              </w:rPr>
              <w:t>Fluent</w:t>
            </w:r>
          </w:p>
        </w:tc>
      </w:tr>
      <w:tr w:rsidR="00F472F3" w:rsidRPr="007C69E3" w14:paraId="611BA9E9" w14:textId="77777777">
        <w:tc>
          <w:tcPr>
            <w:tcW w:w="2028" w:type="dxa"/>
          </w:tcPr>
          <w:p w14:paraId="663B04E8" w14:textId="77777777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>German</w:t>
            </w:r>
          </w:p>
        </w:tc>
        <w:tc>
          <w:tcPr>
            <w:tcW w:w="8265" w:type="dxa"/>
          </w:tcPr>
          <w:p w14:paraId="01381F76" w14:textId="4C824306" w:rsidR="006E1622" w:rsidRPr="007C69E3" w:rsidRDefault="002452C4">
            <w:pPr>
              <w:ind w:right="-337"/>
              <w:rPr>
                <w:b/>
                <w:bCs/>
                <w:color w:val="00B8A2"/>
                <w:sz w:val="24"/>
                <w:szCs w:val="24"/>
                <w:lang w:val="en-US"/>
              </w:rPr>
            </w:pPr>
            <w:r w:rsidRPr="007C69E3">
              <w:rPr>
                <w:color w:val="1C2E5A"/>
                <w:lang w:val="en-US"/>
              </w:rPr>
              <w:t>Basic</w:t>
            </w:r>
          </w:p>
        </w:tc>
      </w:tr>
      <w:bookmarkEnd w:id="0"/>
    </w:tbl>
    <w:p w14:paraId="7D524AC0" w14:textId="77777777" w:rsidR="006E1622" w:rsidRPr="007C69E3" w:rsidRDefault="006E1622">
      <w:pPr>
        <w:tabs>
          <w:tab w:val="left" w:pos="3110"/>
        </w:tabs>
        <w:spacing w:after="0"/>
        <w:rPr>
          <w:lang w:val="en-US"/>
        </w:rPr>
      </w:pPr>
    </w:p>
    <w:p w14:paraId="5BF3F8AB" w14:textId="77777777" w:rsidR="00210CCA" w:rsidRPr="007C69E3" w:rsidRDefault="002452C4">
      <w:pPr>
        <w:pBdr>
          <w:bottom w:val="single" w:sz="4" w:space="1" w:color="auto"/>
        </w:pBdr>
        <w:ind w:left="426"/>
        <w:rPr>
          <w:b/>
          <w:bCs/>
          <w:color w:val="1C2E5A"/>
          <w:sz w:val="32"/>
          <w:szCs w:val="32"/>
          <w:lang w:val="en-US"/>
        </w:rPr>
      </w:pPr>
      <w:r w:rsidRPr="007C69E3">
        <w:rPr>
          <w:b/>
          <w:bCs/>
          <w:color w:val="1C2E5A"/>
          <w:sz w:val="32"/>
          <w:szCs w:val="32"/>
          <w:lang w:val="en-US"/>
        </w:rPr>
        <w:t>Experiences</w:t>
      </w:r>
    </w:p>
    <w:p w14:paraId="7A55CD4F" w14:textId="77777777" w:rsidR="006E1622" w:rsidRPr="003957F1" w:rsidRDefault="006E1622">
      <w:pPr>
        <w:tabs>
          <w:tab w:val="left" w:pos="3110"/>
        </w:tabs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9145"/>
      </w:tblGrid>
      <w:tr w:rsidR="002C0C6E" w:rsidRPr="007C69E3" w14:paraId="0801F0D8" w14:textId="77777777" w:rsidTr="008F2D39">
        <w:trPr>
          <w:trHeight w:val="460"/>
        </w:trPr>
        <w:tc>
          <w:tcPr>
            <w:tcW w:w="1148" w:type="dxa"/>
            <w:tcBorders>
              <w:righ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32238727" w14:textId="77777777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>Since 09.2015</w:t>
            </w:r>
          </w:p>
        </w:tc>
        <w:tc>
          <w:tcPr>
            <w:tcW w:w="9145" w:type="dxa"/>
            <w:tcBorders>
              <w:lef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1804B78A" w14:textId="2832C616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 xml:space="preserve">Freelance Consultant </w:t>
            </w:r>
            <w:r w:rsidR="00B577D6" w:rsidRPr="007C69E3">
              <w:rPr>
                <w:b/>
                <w:bCs/>
                <w:color w:val="00B8A2"/>
                <w:lang w:val="en-US"/>
              </w:rPr>
              <w:t>–</w:t>
            </w:r>
            <w:r w:rsidRPr="007C69E3">
              <w:rPr>
                <w:b/>
                <w:bCs/>
                <w:color w:val="00B8A2"/>
                <w:lang w:val="en-US"/>
              </w:rPr>
              <w:t xml:space="preserve"> Bordeaux, France</w:t>
            </w:r>
          </w:p>
        </w:tc>
      </w:tr>
      <w:tr w:rsidR="002C0C6E" w:rsidRPr="00223433" w14:paraId="25B02BE5" w14:textId="77777777" w:rsidTr="008F2D39">
        <w:tc>
          <w:tcPr>
            <w:tcW w:w="1148" w:type="dxa"/>
            <w:tcBorders>
              <w:right w:val="single" w:sz="4" w:space="0" w:color="FFFFFF" w:themeColor="background1"/>
            </w:tcBorders>
          </w:tcPr>
          <w:p w14:paraId="4D813B6D" w14:textId="77777777" w:rsidR="006E1622" w:rsidRPr="007C69E3" w:rsidRDefault="006E1622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45" w:type="dxa"/>
            <w:tcBorders>
              <w:left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550450" w14:paraId="6C437DB8" w14:textId="77777777" w:rsidTr="00550450">
              <w:tc>
                <w:tcPr>
                  <w:tcW w:w="2095" w:type="dxa"/>
                  <w:vAlign w:val="center"/>
                </w:tcPr>
                <w:p w14:paraId="73D6FC96" w14:textId="3C750964" w:rsidR="00550450" w:rsidRPr="005F6893" w:rsidRDefault="00550450" w:rsidP="00550450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b/>
                      <w:bCs/>
                      <w:i/>
                      <w:color w:val="1C2E5A"/>
                      <w:lang w:val="en-US" w:eastAsia="en-US"/>
                    </w:rPr>
                  </w:pPr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VP auto</w:t>
                  </w:r>
                </w:p>
              </w:tc>
              <w:tc>
                <w:tcPr>
                  <w:tcW w:w="6823" w:type="dxa"/>
                  <w:vAlign w:val="center"/>
                </w:tcPr>
                <w:p w14:paraId="19A50F2A" w14:textId="476EBB07" w:rsidR="00550450" w:rsidRDefault="00550450" w:rsidP="00550450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R</w:t>
                  </w: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eactJS and Dotnet Developer (0</w:t>
                  </w:r>
                  <w:r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6</w:t>
                  </w: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.202</w:t>
                  </w:r>
                  <w:r w:rsidR="00FA3065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3</w:t>
                  </w:r>
                  <w:r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–</w:t>
                  </w:r>
                  <w:r w:rsidR="0061061D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still working</w:t>
                  </w: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) </w:t>
                  </w:r>
                </w:p>
              </w:tc>
            </w:tr>
          </w:tbl>
          <w:p w14:paraId="0A695B2D" w14:textId="6BFD5D01" w:rsidR="00AB0503" w:rsidRPr="004125F1" w:rsidRDefault="004B06F3" w:rsidP="004B06F3">
            <w:pPr>
              <w:spacing w:before="12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 xml:space="preserve">Parc, </w:t>
            </w:r>
            <w:r w:rsidRPr="004B06F3">
              <w:rPr>
                <w:rFonts w:eastAsiaTheme="minorHAnsi"/>
                <w:i/>
                <w:color w:val="1C2E5A"/>
                <w:lang w:val="en-US" w:eastAsia="en-US"/>
              </w:rPr>
              <w:t xml:space="preserve">software </w:t>
            </w:r>
            <w:r w:rsidR="004125F1">
              <w:rPr>
                <w:rFonts w:eastAsiaTheme="minorHAnsi"/>
                <w:i/>
                <w:color w:val="1C2E5A"/>
                <w:lang w:val="en-US" w:eastAsia="en-US"/>
              </w:rPr>
              <w:t>that</w:t>
            </w:r>
            <w:r w:rsidRPr="004B06F3">
              <w:rPr>
                <w:rFonts w:eastAsiaTheme="minorHAnsi"/>
                <w:i/>
                <w:color w:val="1C2E5A"/>
                <w:lang w:val="en-US" w:eastAsia="en-US"/>
              </w:rPr>
              <w:t xml:space="preserve"> manag</w:t>
            </w:r>
            <w:r w:rsidR="004125F1">
              <w:rPr>
                <w:rFonts w:eastAsiaTheme="minorHAnsi"/>
                <w:i/>
                <w:color w:val="1C2E5A"/>
                <w:lang w:val="en-US" w:eastAsia="en-US"/>
              </w:rPr>
              <w:t>es client</w:t>
            </w:r>
            <w:r w:rsidRPr="004B06F3">
              <w:rPr>
                <w:rFonts w:eastAsiaTheme="minorHAnsi"/>
                <w:i/>
                <w:color w:val="1C2E5A"/>
                <w:lang w:val="en-US" w:eastAsia="en-US"/>
              </w:rPr>
              <w:t xml:space="preserve"> vehicles, their damages, and repairs needed in </w:t>
            </w:r>
            <w:r w:rsidR="004125F1">
              <w:rPr>
                <w:rFonts w:eastAsiaTheme="minorHAnsi"/>
                <w:i/>
                <w:color w:val="1C2E5A"/>
                <w:lang w:val="en-US" w:eastAsia="en-US"/>
              </w:rPr>
              <w:t xml:space="preserve">VP auto </w:t>
            </w:r>
            <w:r w:rsidR="0082051E">
              <w:rPr>
                <w:rFonts w:eastAsiaTheme="minorHAnsi"/>
                <w:i/>
                <w:color w:val="1C2E5A"/>
                <w:lang w:val="en-US" w:eastAsia="en-US"/>
              </w:rPr>
              <w:t>p</w:t>
            </w:r>
            <w:r w:rsidR="004125F1">
              <w:rPr>
                <w:rFonts w:eastAsiaTheme="minorHAnsi"/>
                <w:i/>
                <w:color w:val="1C2E5A"/>
                <w:lang w:val="en-US" w:eastAsia="en-US"/>
              </w:rPr>
              <w:t>arks</w:t>
            </w:r>
          </w:p>
          <w:p w14:paraId="791C9AC8" w14:textId="534061B4" w:rsidR="004125F1" w:rsidRPr="004125F1" w:rsidRDefault="004125F1" w:rsidP="00AB0503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  <w:r>
              <w:rPr>
                <w:rFonts w:ascii="Roboto Light" w:hAnsi="Roboto Light"/>
                <w:lang w:val="en-US"/>
              </w:rPr>
              <w:t>React development for different frontends.</w:t>
            </w:r>
          </w:p>
          <w:p w14:paraId="797A9BAC" w14:textId="1CAECDDF" w:rsidR="00421B59" w:rsidRPr="007C69E3" w:rsidRDefault="00554471" w:rsidP="00AB0503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  <w:r>
              <w:rPr>
                <w:rFonts w:ascii="Roboto Light" w:hAnsi="Roboto Light"/>
                <w:lang w:val="en-US"/>
              </w:rPr>
              <w:t>Dotnet development on the microservice API</w:t>
            </w:r>
            <w:r w:rsidR="00421B59">
              <w:rPr>
                <w:rFonts w:ascii="Roboto Light" w:hAnsi="Roboto Light"/>
                <w:lang w:val="en-US"/>
              </w:rPr>
              <w:t xml:space="preserve"> </w:t>
            </w:r>
          </w:p>
          <w:p w14:paraId="6FB31B3B" w14:textId="1786228E" w:rsidR="00421B59" w:rsidRDefault="00421B59" w:rsidP="00421B59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ReactJS,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Javascript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Dotnet</w:t>
            </w:r>
            <w:r w:rsidR="0055447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 6</w:t>
            </w:r>
            <w:r w:rsidR="009451EC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451EC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PrimeReact</w:t>
            </w:r>
            <w:proofErr w:type="spellEnd"/>
            <w:r w:rsidR="009451EC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Azure</w:t>
            </w:r>
          </w:p>
          <w:p w14:paraId="18734758" w14:textId="77777777" w:rsidR="0061061D" w:rsidRDefault="0061061D" w:rsidP="00421B59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61061D" w14:paraId="12A526CB" w14:textId="77777777" w:rsidTr="00B7349A">
              <w:tc>
                <w:tcPr>
                  <w:tcW w:w="8918" w:type="dxa"/>
                  <w:gridSpan w:val="2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70"/>
                    <w:gridCol w:w="6632"/>
                  </w:tblGrid>
                  <w:tr w:rsidR="0061061D" w14:paraId="44FEE986" w14:textId="77777777" w:rsidTr="00B7349A">
                    <w:tc>
                      <w:tcPr>
                        <w:tcW w:w="2095" w:type="dxa"/>
                        <w:vAlign w:val="center"/>
                      </w:tcPr>
                      <w:p w14:paraId="1EF4F8D4" w14:textId="77777777" w:rsidR="0061061D" w:rsidRPr="005F6893" w:rsidRDefault="0061061D" w:rsidP="0061061D">
                        <w:pPr>
                          <w:spacing w:before="60" w:after="60"/>
                          <w:ind w:right="112"/>
                          <w:jc w:val="both"/>
                          <w:rPr>
                            <w:rFonts w:eastAsiaTheme="minorHAnsi"/>
                            <w:b/>
                            <w:bCs/>
                            <w:i/>
                            <w:color w:val="1C2E5A"/>
                            <w:lang w:val="en-US" w:eastAsia="en-US"/>
                          </w:rPr>
                        </w:pPr>
                        <w:r>
                          <w:rPr>
                            <w:rFonts w:eastAsiaTheme="minorHAnsi"/>
                            <w:b/>
                            <w:bCs/>
                            <w:iCs/>
                            <w:color w:val="1C2E5A"/>
                            <w:lang w:val="en-US" w:eastAsia="en-US"/>
                          </w:rPr>
                          <w:t>Eurotunnel</w:t>
                        </w:r>
                      </w:p>
                    </w:tc>
                    <w:tc>
                      <w:tcPr>
                        <w:tcW w:w="6823" w:type="dxa"/>
                        <w:vAlign w:val="center"/>
                      </w:tcPr>
                      <w:p w14:paraId="36FA8CF8" w14:textId="58E4D47D" w:rsidR="0061061D" w:rsidRDefault="0061061D" w:rsidP="0061061D">
                        <w:pPr>
                          <w:spacing w:before="120" w:after="60"/>
                          <w:ind w:right="112"/>
                          <w:jc w:val="right"/>
                          <w:rPr>
                            <w:rFonts w:eastAsiaTheme="minorHAnsi"/>
                            <w:b/>
                            <w:color w:val="1C2E5A"/>
                            <w:szCs w:val="22"/>
                            <w:lang w:val="en-US" w:eastAsia="en-US"/>
                          </w:rPr>
                        </w:pPr>
                        <w:r>
                          <w:rPr>
                            <w:rFonts w:eastAsiaTheme="minorHAnsi"/>
                            <w:b/>
                            <w:color w:val="1C2E5A"/>
                            <w:szCs w:val="22"/>
                            <w:lang w:val="en-US" w:eastAsia="en-US"/>
                          </w:rPr>
                          <w:t>R</w:t>
                        </w:r>
                        <w:r w:rsidRPr="007C69E3">
                          <w:rPr>
                            <w:rFonts w:eastAsiaTheme="minorHAnsi"/>
                            <w:b/>
                            <w:color w:val="1C2E5A"/>
                            <w:szCs w:val="22"/>
                            <w:lang w:val="en-US" w:eastAsia="en-US"/>
                          </w:rPr>
                          <w:t>eactJS Developer (</w:t>
                        </w:r>
                        <w:r w:rsidR="00BD0542">
                          <w:rPr>
                            <w:rFonts w:eastAsiaTheme="minorHAnsi"/>
                            <w:b/>
                            <w:color w:val="1C2E5A"/>
                            <w:szCs w:val="22"/>
                            <w:lang w:val="en-US" w:eastAsia="en-US"/>
                          </w:rPr>
                          <w:t>11</w:t>
                        </w:r>
                        <w:r w:rsidRPr="007C69E3">
                          <w:rPr>
                            <w:rFonts w:eastAsiaTheme="minorHAnsi"/>
                            <w:b/>
                            <w:color w:val="1C2E5A"/>
                            <w:szCs w:val="22"/>
                            <w:lang w:val="en-US" w:eastAsia="en-US"/>
                          </w:rPr>
                          <w:t>.202</w:t>
                        </w:r>
                        <w:r>
                          <w:rPr>
                            <w:rFonts w:eastAsiaTheme="minorHAnsi"/>
                            <w:b/>
                            <w:color w:val="1C2E5A"/>
                            <w:szCs w:val="22"/>
                            <w:lang w:val="en-US" w:eastAsia="en-US"/>
                          </w:rPr>
                          <w:t>3 – 04.2024</w:t>
                        </w:r>
                        <w:r w:rsidRPr="007C69E3">
                          <w:rPr>
                            <w:rFonts w:eastAsiaTheme="minorHAnsi"/>
                            <w:b/>
                            <w:color w:val="1C2E5A"/>
                            <w:szCs w:val="22"/>
                            <w:lang w:val="en-US" w:eastAsia="en-US"/>
                          </w:rPr>
                          <w:t xml:space="preserve">) </w:t>
                        </w:r>
                      </w:p>
                    </w:tc>
                  </w:tr>
                </w:tbl>
                <w:p w14:paraId="025194F2" w14:textId="3F1910CE" w:rsidR="0061061D" w:rsidRPr="004125F1" w:rsidRDefault="0061061D" w:rsidP="0061061D">
                  <w:pPr>
                    <w:spacing w:before="12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  <w:t>Freight is an admin dashboard</w:t>
                  </w:r>
                  <w:r w:rsidR="009F78B4"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  <w:t xml:space="preserve"> </w:t>
                  </w:r>
                  <w:r w:rsidR="009F78B4" w:rsidRPr="009F78B4"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  <w:t xml:space="preserve">for configuring vehicle </w:t>
                  </w:r>
                  <w:proofErr w:type="spellStart"/>
                  <w:r w:rsidR="009F78B4" w:rsidRPr="009F78B4"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  <w:t>information</w:t>
                  </w:r>
                  <w:r w:rsidR="009F78B4"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  <w:t>s</w:t>
                  </w:r>
                  <w:proofErr w:type="spellEnd"/>
                  <w:r w:rsidR="009F78B4" w:rsidRPr="009F78B4"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  <w:t xml:space="preserve"> and network congestion days</w:t>
                  </w:r>
                </w:p>
                <w:p w14:paraId="0ECBC489" w14:textId="7209220B" w:rsidR="0061061D" w:rsidRPr="00015EAA" w:rsidRDefault="0061061D" w:rsidP="0061061D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60" w:line="259" w:lineRule="auto"/>
                    <w:ind w:left="709" w:right="112"/>
                    <w:jc w:val="both"/>
                    <w:rPr>
                      <w:rFonts w:eastAsiaTheme="minorHAnsi"/>
                      <w:color w:val="262626" w:themeColor="text1" w:themeTint="D9"/>
                      <w:lang w:val="en-US" w:eastAsia="en-US"/>
                    </w:rPr>
                  </w:pPr>
                  <w:r>
                    <w:rPr>
                      <w:rFonts w:ascii="Roboto Light" w:hAnsi="Roboto Light"/>
                      <w:lang w:val="en-US"/>
                    </w:rPr>
                    <w:t>React development</w:t>
                  </w:r>
                </w:p>
                <w:p w14:paraId="3471C780" w14:textId="51854823" w:rsidR="00015EAA" w:rsidRPr="00015EAA" w:rsidRDefault="00015EAA" w:rsidP="0061061D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60" w:line="259" w:lineRule="auto"/>
                    <w:ind w:left="709" w:right="112"/>
                    <w:jc w:val="both"/>
                    <w:rPr>
                      <w:rFonts w:ascii="Roboto Light" w:hAnsi="Roboto Light"/>
                      <w:lang w:val="en-US"/>
                    </w:rPr>
                  </w:pPr>
                  <w:r w:rsidRPr="00015EAA">
                    <w:rPr>
                      <w:rFonts w:ascii="Roboto Light" w:hAnsi="Roboto Light"/>
                      <w:lang w:val="en-US"/>
                    </w:rPr>
                    <w:t>Dotnet debugging</w:t>
                  </w:r>
                </w:p>
                <w:p w14:paraId="2E4E100E" w14:textId="159972BA" w:rsidR="0061061D" w:rsidRPr="007C69E3" w:rsidRDefault="0061061D" w:rsidP="0061061D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i/>
                      <w:color w:val="17AF9C"/>
                      <w:sz w:val="18"/>
                      <w:szCs w:val="22"/>
                      <w:lang w:val="en-US" w:eastAsia="en-US"/>
                    </w:rPr>
                    <w:t>Technologies</w:t>
                  </w:r>
                  <w:r w:rsidRPr="007C69E3">
                    <w:rPr>
                      <w:rFonts w:eastAsiaTheme="minorHAnsi"/>
                      <w:i/>
                      <w:color w:val="0071CE"/>
                      <w:sz w:val="18"/>
                      <w:szCs w:val="22"/>
                      <w:lang w:val="en-US" w:eastAsia="en-US"/>
                    </w:rPr>
                    <w:t xml:space="preserve">: </w:t>
                  </w:r>
                  <w:r w:rsidRPr="007C69E3"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 xml:space="preserve">ReactJS, </w:t>
                  </w:r>
                  <w:r w:rsidR="00BD0542"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>Type</w:t>
                  </w:r>
                  <w:r w:rsidRPr="007C69E3"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>script, Dotnet</w:t>
                  </w:r>
                  <w:r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 w:rsidR="00BD0542"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>8</w:t>
                  </w:r>
                  <w:r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 xml:space="preserve">, </w:t>
                  </w:r>
                  <w:proofErr w:type="spellStart"/>
                  <w:r w:rsidR="00BD0542"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>MaterialUI</w:t>
                  </w:r>
                  <w:proofErr w:type="spellEnd"/>
                  <w:r>
                    <w:rPr>
                      <w:rFonts w:eastAsiaTheme="minorHAnsi"/>
                      <w:i/>
                      <w:color w:val="262626" w:themeColor="text1" w:themeTint="D9"/>
                      <w:sz w:val="18"/>
                      <w:szCs w:val="18"/>
                      <w:lang w:val="en-US" w:eastAsia="en-US"/>
                    </w:rPr>
                    <w:t>, Azure</w:t>
                  </w:r>
                </w:p>
                <w:p w14:paraId="03CAB597" w14:textId="77777777" w:rsidR="0061061D" w:rsidRDefault="0061061D" w:rsidP="0061061D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</w:p>
              </w:tc>
            </w:tr>
            <w:tr w:rsidR="00550450" w14:paraId="2F828411" w14:textId="77777777" w:rsidTr="000C448A">
              <w:tc>
                <w:tcPr>
                  <w:tcW w:w="2095" w:type="dxa"/>
                  <w:vAlign w:val="center"/>
                </w:tcPr>
                <w:p w14:paraId="1B3F13FF" w14:textId="31469987" w:rsidR="00550450" w:rsidRPr="005F6893" w:rsidRDefault="00550450" w:rsidP="00550450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</w:pPr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Cyllene</w:t>
                  </w:r>
                </w:p>
              </w:tc>
              <w:tc>
                <w:tcPr>
                  <w:tcW w:w="6823" w:type="dxa"/>
                  <w:vAlign w:val="center"/>
                </w:tcPr>
                <w:p w14:paraId="5DEEDC33" w14:textId="5E910259" w:rsidR="00550450" w:rsidRDefault="00550450" w:rsidP="00550450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Lead ReactJS and Dotnet Developer (04.2022</w:t>
                  </w:r>
                  <w:r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– 06.2023</w:t>
                  </w: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)</w:t>
                  </w:r>
                </w:p>
              </w:tc>
            </w:tr>
          </w:tbl>
          <w:p w14:paraId="6BA9DC39" w14:textId="57EA4796" w:rsidR="005C149B" w:rsidRPr="007C69E3" w:rsidRDefault="004E0847" w:rsidP="005C149B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>Worked</w:t>
            </w:r>
            <w:r w:rsidR="005C149B"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on different missions as Lead dev</w:t>
            </w:r>
            <w:r w:rsidR="005C149B">
              <w:rPr>
                <w:rFonts w:eastAsiaTheme="minorHAnsi"/>
                <w:i/>
                <w:color w:val="1C2E5A"/>
                <w:lang w:val="en-US" w:eastAsia="en-US"/>
              </w:rPr>
              <w:t xml:space="preserve"> at Cyllene, an agency in</w:t>
            </w:r>
            <w:r w:rsidR="00E94E6F">
              <w:rPr>
                <w:rFonts w:eastAsiaTheme="minorHAnsi"/>
                <w:i/>
                <w:color w:val="1C2E5A"/>
                <w:lang w:val="en-US" w:eastAsia="en-US"/>
              </w:rPr>
              <w:t xml:space="preserve"> IT</w:t>
            </w:r>
            <w:r w:rsidR="005C149B">
              <w:rPr>
                <w:rFonts w:eastAsiaTheme="minorHAnsi"/>
                <w:i/>
                <w:color w:val="1C2E5A"/>
                <w:lang w:val="en-US" w:eastAsia="en-US"/>
              </w:rPr>
              <w:t xml:space="preserve"> technology</w:t>
            </w:r>
          </w:p>
          <w:p w14:paraId="6E7277F5" w14:textId="35D8D6F8" w:rsidR="005C149B" w:rsidRPr="004A2046" w:rsidRDefault="00AA156A" w:rsidP="005C149B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TMA Grain de malice, .NET</w:t>
            </w:r>
            <w:r w:rsidR="005C149B">
              <w:rPr>
                <w:rFonts w:ascii="Roboto Light" w:hAnsi="Roboto Light"/>
              </w:rPr>
              <w:t xml:space="preserve"> </w:t>
            </w:r>
            <w:proofErr w:type="spellStart"/>
            <w:r w:rsidR="005C149B">
              <w:rPr>
                <w:rFonts w:ascii="Roboto Light" w:hAnsi="Roboto Light"/>
              </w:rPr>
              <w:t>ecommerce</w:t>
            </w:r>
            <w:proofErr w:type="spellEnd"/>
            <w:r w:rsidR="005C149B">
              <w:rPr>
                <w:rFonts w:ascii="Roboto Light" w:hAnsi="Roboto Light"/>
              </w:rPr>
              <w:t xml:space="preserve"> app</w:t>
            </w:r>
            <w:r w:rsidR="004B06F3">
              <w:rPr>
                <w:rFonts w:ascii="Roboto Light" w:hAnsi="Roboto Light"/>
              </w:rPr>
              <w:t xml:space="preserve"> </w:t>
            </w:r>
            <w:proofErr w:type="spellStart"/>
            <w:r w:rsidR="004B06F3" w:rsidRPr="004B06F3">
              <w:rPr>
                <w:rFonts w:ascii="Roboto Light" w:hAnsi="Roboto Light"/>
              </w:rPr>
              <w:t>ready</w:t>
            </w:r>
            <w:proofErr w:type="spellEnd"/>
            <w:r w:rsidR="004B06F3" w:rsidRPr="004B06F3">
              <w:rPr>
                <w:rFonts w:ascii="Roboto Light" w:hAnsi="Roboto Light"/>
              </w:rPr>
              <w:t xml:space="preserve">-to-wear for </w:t>
            </w:r>
            <w:proofErr w:type="spellStart"/>
            <w:r w:rsidR="004B06F3" w:rsidRPr="004B06F3">
              <w:rPr>
                <w:rFonts w:ascii="Roboto Light" w:hAnsi="Roboto Light"/>
              </w:rPr>
              <w:t>women</w:t>
            </w:r>
            <w:proofErr w:type="spellEnd"/>
          </w:p>
          <w:p w14:paraId="3870D895" w14:textId="18CB7CED" w:rsidR="005C149B" w:rsidRPr="007C69E3" w:rsidRDefault="005C149B" w:rsidP="005C149B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 xml:space="preserve">La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chanvrière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(ReactJS)</w:t>
            </w:r>
            <w:r>
              <w:rPr>
                <w:rFonts w:ascii="Roboto Light" w:hAnsi="Roboto Light"/>
                <w:lang w:val="en-US"/>
              </w:rPr>
              <w:t xml:space="preserve">, </w:t>
            </w:r>
            <w:proofErr w:type="spellStart"/>
            <w:r w:rsidR="00C03C0A">
              <w:rPr>
                <w:rFonts w:ascii="Roboto Light" w:hAnsi="Roboto Light"/>
                <w:lang w:val="en-US"/>
              </w:rPr>
              <w:t>Saas</w:t>
            </w:r>
            <w:proofErr w:type="spellEnd"/>
            <w:r w:rsidR="00C03C0A">
              <w:rPr>
                <w:rFonts w:ascii="Roboto Light" w:hAnsi="Roboto Light"/>
                <w:lang w:val="en-US"/>
              </w:rPr>
              <w:t xml:space="preserve"> to manage </w:t>
            </w:r>
            <w:r w:rsidR="00C161FD">
              <w:rPr>
                <w:rFonts w:ascii="Roboto Light" w:hAnsi="Roboto Light"/>
                <w:lang w:val="en-US"/>
              </w:rPr>
              <w:t>hemp plantations</w:t>
            </w:r>
          </w:p>
          <w:p w14:paraId="75D042BF" w14:textId="12548DA2" w:rsidR="005C149B" w:rsidRPr="000A2858" w:rsidRDefault="005C149B" w:rsidP="002A2185">
            <w:pPr>
              <w:pStyle w:val="ListParagraph"/>
              <w:numPr>
                <w:ilvl w:val="0"/>
                <w:numId w:val="8"/>
              </w:numPr>
              <w:spacing w:before="6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4B06F3">
              <w:rPr>
                <w:rFonts w:ascii="Roboto Light" w:hAnsi="Roboto Light"/>
                <w:lang w:val="en-US"/>
              </w:rPr>
              <w:t>SIRH (ReactJS)</w:t>
            </w:r>
            <w:r w:rsidR="00C161FD" w:rsidRPr="004B06F3">
              <w:rPr>
                <w:rFonts w:ascii="Roboto Light" w:hAnsi="Roboto Light"/>
                <w:lang w:val="en-US"/>
              </w:rPr>
              <w:t xml:space="preserve">, </w:t>
            </w:r>
            <w:r w:rsidR="004B06F3" w:rsidRPr="004B06F3">
              <w:rPr>
                <w:rFonts w:ascii="Roboto Light" w:hAnsi="Roboto Light"/>
                <w:lang w:val="en-US"/>
              </w:rPr>
              <w:t>Internal HR software for managing employee vacations, remote work, and positions</w:t>
            </w:r>
          </w:p>
          <w:p w14:paraId="731F169C" w14:textId="75B1CACA" w:rsidR="000A2858" w:rsidRPr="000A2858" w:rsidRDefault="000A2858" w:rsidP="002A2185">
            <w:pPr>
              <w:pStyle w:val="ListParagraph"/>
              <w:numPr>
                <w:ilvl w:val="0"/>
                <w:numId w:val="8"/>
              </w:numPr>
              <w:spacing w:before="6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0A2858">
              <w:rPr>
                <w:rFonts w:ascii="Roboto Light" w:hAnsi="Roboto Light"/>
                <w:lang w:val="en-US"/>
              </w:rPr>
              <w:t>TMA CoraBe</w:t>
            </w:r>
            <w:r>
              <w:rPr>
                <w:rFonts w:ascii="Roboto Light" w:hAnsi="Roboto Light"/>
                <w:lang w:val="en-US"/>
              </w:rPr>
              <w:t>, .NET ecommerce app</w:t>
            </w:r>
          </w:p>
          <w:p w14:paraId="519DA32E" w14:textId="77777777" w:rsidR="005C149B" w:rsidRPr="007C69E3" w:rsidRDefault="005C149B" w:rsidP="005C149B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ReactJS,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Javascript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Dotnet</w:t>
            </w:r>
          </w:p>
          <w:p w14:paraId="589FFC7A" w14:textId="1345278C" w:rsidR="005C149B" w:rsidRDefault="005C149B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F07A94" w14:paraId="6E896AF2" w14:textId="77777777" w:rsidTr="000C448A">
              <w:tc>
                <w:tcPr>
                  <w:tcW w:w="2095" w:type="dxa"/>
                  <w:vAlign w:val="center"/>
                </w:tcPr>
                <w:p w14:paraId="5732136E" w14:textId="3566CBEC" w:rsidR="00F07A94" w:rsidRPr="00550450" w:rsidRDefault="00F07A94" w:rsidP="00F07A94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 xml:space="preserve">Time to </w:t>
                  </w:r>
                  <w:proofErr w:type="spellStart"/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beem</w:t>
                  </w:r>
                  <w:proofErr w:type="spellEnd"/>
                </w:p>
              </w:tc>
              <w:tc>
                <w:tcPr>
                  <w:tcW w:w="6823" w:type="dxa"/>
                  <w:vAlign w:val="center"/>
                </w:tcPr>
                <w:p w14:paraId="372055D4" w14:textId="5812890E" w:rsidR="00F07A94" w:rsidRDefault="00F07A94" w:rsidP="00F07A94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ReactJS Developer (0</w:t>
                  </w:r>
                  <w:r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9</w:t>
                  </w: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.2022</w:t>
                  </w:r>
                  <w:r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– 04.2023</w:t>
                  </w: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)</w:t>
                  </w:r>
                </w:p>
              </w:tc>
            </w:tr>
          </w:tbl>
          <w:p w14:paraId="4055DB06" w14:textId="72898CC0" w:rsidR="006E1622" w:rsidRPr="007C69E3" w:rsidRDefault="000715C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>S</w:t>
            </w:r>
            <w:r w:rsidR="00EA41DB">
              <w:rPr>
                <w:rFonts w:eastAsiaTheme="minorHAnsi"/>
                <w:i/>
                <w:color w:val="1C2E5A"/>
                <w:lang w:val="en-US" w:eastAsia="en-US"/>
              </w:rPr>
              <w:t>olution to calculate to the rate of carbon during construction of a building</w:t>
            </w:r>
          </w:p>
          <w:p w14:paraId="2D1C67D3" w14:textId="77777777" w:rsidR="00AB37C7" w:rsidRPr="007C69E3" w:rsidRDefault="00AB37C7" w:rsidP="00AB37C7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Closed cooperation with the CTO</w:t>
            </w:r>
          </w:p>
          <w:p w14:paraId="38C03ACA" w14:textId="03D2A5DC" w:rsidR="006E1622" w:rsidRPr="00AB37C7" w:rsidRDefault="00E55D1E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ReactJS development</w:t>
            </w:r>
          </w:p>
          <w:p w14:paraId="419C2768" w14:textId="207AA9BE" w:rsidR="006E1622" w:rsidRPr="007C69E3" w:rsidRDefault="005E229F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Used IFC.js to render building</w:t>
            </w:r>
            <w:r w:rsidR="00B37CDA">
              <w:rPr>
                <w:rFonts w:ascii="Roboto Light" w:hAnsi="Roboto Light"/>
                <w:lang w:val="en-US"/>
              </w:rPr>
              <w:t>s</w:t>
            </w:r>
            <w:r w:rsidR="009407ED">
              <w:rPr>
                <w:rFonts w:ascii="Roboto Light" w:hAnsi="Roboto Light"/>
                <w:lang w:val="en-US"/>
              </w:rPr>
              <w:t xml:space="preserve"> </w:t>
            </w:r>
          </w:p>
          <w:p w14:paraId="124D17F4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329CAF27" w14:textId="6641531B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ReactJS, </w:t>
            </w:r>
            <w:r w:rsidR="00582AB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Type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script, </w:t>
            </w:r>
            <w:r w:rsidR="00EA41D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IFC.js library</w:t>
            </w:r>
            <w:r w:rsidR="00D81AC5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Java</w:t>
            </w:r>
          </w:p>
          <w:p w14:paraId="3FF837E5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F07A94" w14:paraId="55CC23EF" w14:textId="77777777" w:rsidTr="000C448A">
              <w:tc>
                <w:tcPr>
                  <w:tcW w:w="2095" w:type="dxa"/>
                  <w:vAlign w:val="center"/>
                </w:tcPr>
                <w:p w14:paraId="3EA27FF9" w14:textId="36B6E733" w:rsidR="00F07A94" w:rsidRPr="00550450" w:rsidRDefault="00F07A94" w:rsidP="00F07A94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Shift Technology</w:t>
                  </w:r>
                </w:p>
              </w:tc>
              <w:tc>
                <w:tcPr>
                  <w:tcW w:w="6823" w:type="dxa"/>
                  <w:vAlign w:val="center"/>
                </w:tcPr>
                <w:p w14:paraId="7B145349" w14:textId="3C0C32EE" w:rsidR="00F07A94" w:rsidRDefault="00F07A94" w:rsidP="00F07A94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proofErr w:type="spellStart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Fullstack</w:t>
                  </w:r>
                  <w:proofErr w:type="spellEnd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Developer (06.2021 – 08.2022)</w:t>
                  </w:r>
                </w:p>
              </w:tc>
            </w:tr>
          </w:tbl>
          <w:p w14:paraId="7F10D293" w14:textId="7F74299F" w:rsidR="006E1622" w:rsidRPr="007C69E3" w:rsidRDefault="004E0847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>Worked</w:t>
            </w:r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on the </w:t>
            </w:r>
            <w:proofErr w:type="spellStart"/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>french</w:t>
            </w:r>
            <w:proofErr w:type="spellEnd"/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unicorn as a </w:t>
            </w:r>
            <w:proofErr w:type="spellStart"/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>fullstack</w:t>
            </w:r>
            <w:proofErr w:type="spellEnd"/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software developer in the interface team of fraud detection</w:t>
            </w:r>
            <w:r w:rsidR="00B42A27">
              <w:rPr>
                <w:rFonts w:eastAsiaTheme="minorHAnsi"/>
                <w:i/>
                <w:color w:val="1C2E5A"/>
                <w:lang w:val="en-US" w:eastAsia="en-US"/>
              </w:rPr>
              <w:t xml:space="preserve"> thanks to AI.</w:t>
            </w:r>
            <w:r w:rsidR="00302FBA">
              <w:rPr>
                <w:rFonts w:eastAsiaTheme="minorHAnsi"/>
                <w:i/>
                <w:color w:val="1C2E5A"/>
                <w:lang w:val="en-US" w:eastAsia="en-US"/>
              </w:rPr>
              <w:t xml:space="preserve"> </w:t>
            </w:r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>International context</w:t>
            </w:r>
            <w:r w:rsidR="00117C72">
              <w:rPr>
                <w:rFonts w:eastAsiaTheme="minorHAnsi"/>
                <w:i/>
                <w:color w:val="1C2E5A"/>
                <w:lang w:val="en-US" w:eastAsia="en-US"/>
              </w:rPr>
              <w:t>.</w:t>
            </w:r>
          </w:p>
          <w:p w14:paraId="436B5128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.NET core development</w:t>
            </w:r>
          </w:p>
          <w:p w14:paraId="071539D6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ReactJs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development</w:t>
            </w:r>
          </w:p>
          <w:p w14:paraId="54587319" w14:textId="68B8811B" w:rsidR="006E1622" w:rsidRPr="007C69E3" w:rsidRDefault="00D262CE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 xml:space="preserve">Service </w:t>
            </w:r>
            <w:r w:rsidR="00B4747D">
              <w:rPr>
                <w:rFonts w:ascii="Roboto Light" w:hAnsi="Roboto Light"/>
                <w:lang w:val="en-US"/>
              </w:rPr>
              <w:t>s</w:t>
            </w:r>
            <w:r w:rsidR="002452C4" w:rsidRPr="007C69E3">
              <w:rPr>
                <w:rFonts w:ascii="Roboto Light" w:hAnsi="Roboto Light"/>
                <w:lang w:val="en-US"/>
              </w:rPr>
              <w:t>upport</w:t>
            </w:r>
          </w:p>
          <w:p w14:paraId="6044744D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3D2E8F3B" w14:textId="073CFE30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</w:t>
            </w:r>
            <w:r w:rsidR="007C69E3"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ReactJS,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Javascript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Immutable, Cypress, Mocha, Redux, .NET core,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Teamcity</w:t>
            </w:r>
            <w:proofErr w:type="spellEnd"/>
          </w:p>
          <w:p w14:paraId="3E399B6E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6368"/>
            </w:tblGrid>
            <w:tr w:rsidR="006F29F0" w14:paraId="51125826" w14:textId="77777777" w:rsidTr="00BC460A">
              <w:tc>
                <w:tcPr>
                  <w:tcW w:w="2550" w:type="dxa"/>
                  <w:vAlign w:val="center"/>
                </w:tcPr>
                <w:p w14:paraId="0319604C" w14:textId="0DC1E35A" w:rsidR="006F29F0" w:rsidRPr="00550450" w:rsidRDefault="006F29F0" w:rsidP="006F29F0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proofErr w:type="spellStart"/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Covirtua</w:t>
                  </w:r>
                  <w:proofErr w:type="spellEnd"/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 xml:space="preserve"> </w:t>
                  </w:r>
                  <w:r w:rsid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H</w:t>
                  </w:r>
                  <w:r w:rsidRPr="005F6893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ealthcare</w:t>
                  </w:r>
                </w:p>
              </w:tc>
              <w:tc>
                <w:tcPr>
                  <w:tcW w:w="6368" w:type="dxa"/>
                  <w:vAlign w:val="center"/>
                </w:tcPr>
                <w:p w14:paraId="7F8FF762" w14:textId="0741744A" w:rsidR="006F29F0" w:rsidRDefault="006F29F0" w:rsidP="006F29F0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Frontend Developer (04.2021 – 05.2021) </w:t>
                  </w:r>
                </w:p>
              </w:tc>
            </w:tr>
          </w:tbl>
          <w:p w14:paraId="592366BC" w14:textId="0C397034" w:rsidR="006E1622" w:rsidRPr="007C69E3" w:rsidRDefault="000715C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>S</w:t>
            </w:r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>oftware to help patient with cognitive disorders</w:t>
            </w:r>
            <w:r w:rsidR="00E27667">
              <w:rPr>
                <w:rFonts w:eastAsiaTheme="minorHAnsi"/>
                <w:i/>
                <w:color w:val="1C2E5A"/>
                <w:lang w:val="en-US" w:eastAsia="en-US"/>
              </w:rPr>
              <w:t xml:space="preserve"> with gamified activities</w:t>
            </w:r>
          </w:p>
          <w:p w14:paraId="3E29290B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ReactJs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development</w:t>
            </w:r>
          </w:p>
          <w:p w14:paraId="4C18504E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NodeJs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and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scriptJs</w:t>
            </w:r>
            <w:proofErr w:type="spellEnd"/>
          </w:p>
          <w:p w14:paraId="5BCD9AD9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79BA60DA" w14:textId="0BDDF873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ReactJS,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Javascript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Leaflet, Docker, NodeJS, Nginx</w:t>
            </w:r>
          </w:p>
          <w:p w14:paraId="7E228C38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6F29F0" w14:paraId="79936D25" w14:textId="77777777" w:rsidTr="000C448A">
              <w:tc>
                <w:tcPr>
                  <w:tcW w:w="2095" w:type="dxa"/>
                  <w:vAlign w:val="center"/>
                </w:tcPr>
                <w:p w14:paraId="12CD9061" w14:textId="672ABD1E" w:rsidR="006F29F0" w:rsidRPr="00550450" w:rsidRDefault="006F29F0" w:rsidP="006F29F0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Qualibat</w:t>
                  </w:r>
                  <w:proofErr w:type="spellEnd"/>
                </w:p>
              </w:tc>
              <w:tc>
                <w:tcPr>
                  <w:tcW w:w="6823" w:type="dxa"/>
                  <w:vAlign w:val="center"/>
                </w:tcPr>
                <w:p w14:paraId="7328A6C9" w14:textId="36649DF4" w:rsidR="006F29F0" w:rsidRDefault="006F29F0" w:rsidP="006F29F0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Lead Frontend Developer (02.2021 – 04.2021) </w:t>
                  </w:r>
                </w:p>
              </w:tc>
            </w:tr>
          </w:tbl>
          <w:p w14:paraId="1C049A93" w14:textId="406D8B84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Lead tech on the front part for </w:t>
            </w:r>
            <w:proofErr w:type="spellStart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Qualibat</w:t>
            </w:r>
            <w:proofErr w:type="spellEnd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, </w:t>
            </w:r>
            <w:proofErr w:type="spellStart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french</w:t>
            </w:r>
            <w:proofErr w:type="spellEnd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qualification and certification association for constructions companies</w:t>
            </w:r>
            <w:r w:rsidR="00812731">
              <w:rPr>
                <w:rFonts w:eastAsiaTheme="minorHAnsi"/>
                <w:i/>
                <w:color w:val="1C2E5A"/>
                <w:lang w:val="en-US" w:eastAsia="en-US"/>
              </w:rPr>
              <w:t>.</w:t>
            </w:r>
          </w:p>
          <w:p w14:paraId="77AACA79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Writing technical and functional specifications</w:t>
            </w:r>
          </w:p>
          <w:p w14:paraId="6E267253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Design on Figma</w:t>
            </w:r>
          </w:p>
          <w:p w14:paraId="53FCC96C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ReactJs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development</w:t>
            </w:r>
          </w:p>
          <w:p w14:paraId="23C80409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4B4F91E7" w14:textId="6A20EAD6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ReactJS, Typescript,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ReactStrap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Husky, Prettier, CSS, Gitlab, Docker, Linux</w:t>
            </w:r>
          </w:p>
          <w:p w14:paraId="469D3371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6F29F0" w14:paraId="4396D85E" w14:textId="77777777" w:rsidTr="000C448A">
              <w:tc>
                <w:tcPr>
                  <w:tcW w:w="2095" w:type="dxa"/>
                  <w:vAlign w:val="center"/>
                </w:tcPr>
                <w:p w14:paraId="23F1BE6F" w14:textId="355CE20F" w:rsidR="006F29F0" w:rsidRPr="00550450" w:rsidRDefault="006F29F0" w:rsidP="006F29F0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Groupe Baya</w:t>
                  </w:r>
                </w:p>
              </w:tc>
              <w:tc>
                <w:tcPr>
                  <w:tcW w:w="6823" w:type="dxa"/>
                  <w:vAlign w:val="center"/>
                </w:tcPr>
                <w:p w14:paraId="0C235C41" w14:textId="71932770" w:rsidR="006F29F0" w:rsidRDefault="006F29F0" w:rsidP="006F29F0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Backend Developer (11.2020 – 03.2021) </w:t>
                  </w:r>
                </w:p>
              </w:tc>
            </w:tr>
          </w:tbl>
          <w:p w14:paraId="7000B5C3" w14:textId="3C9A4E0F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Baya Consulting, wage portage software</w:t>
            </w:r>
            <w:r w:rsidR="00607906">
              <w:rPr>
                <w:rFonts w:eastAsiaTheme="minorHAnsi"/>
                <w:i/>
                <w:color w:val="1C2E5A"/>
                <w:lang w:val="en-US" w:eastAsia="en-US"/>
              </w:rPr>
              <w:t xml:space="preserve">. Building </w:t>
            </w:r>
            <w:r w:rsidR="00812731">
              <w:rPr>
                <w:rFonts w:eastAsiaTheme="minorHAnsi"/>
                <w:i/>
                <w:color w:val="1C2E5A"/>
                <w:lang w:val="en-US" w:eastAsia="en-US"/>
              </w:rPr>
              <w:t xml:space="preserve">a software </w:t>
            </w:r>
            <w:r w:rsidR="00607906">
              <w:rPr>
                <w:rFonts w:eastAsiaTheme="minorHAnsi"/>
                <w:i/>
                <w:color w:val="1C2E5A"/>
                <w:lang w:val="en-US" w:eastAsia="en-US"/>
              </w:rPr>
              <w:t>that communicate</w:t>
            </w:r>
            <w:r w:rsidR="00812731">
              <w:rPr>
                <w:rFonts w:eastAsiaTheme="minorHAnsi"/>
                <w:i/>
                <w:color w:val="1C2E5A"/>
                <w:lang w:val="en-US" w:eastAsia="en-US"/>
              </w:rPr>
              <w:t>s</w:t>
            </w:r>
            <w:r w:rsidR="00607906">
              <w:rPr>
                <w:rFonts w:eastAsiaTheme="minorHAnsi"/>
                <w:i/>
                <w:color w:val="1C2E5A"/>
                <w:lang w:val="en-US" w:eastAsia="en-US"/>
              </w:rPr>
              <w:t xml:space="preserve"> and synchronize</w:t>
            </w:r>
            <w:r w:rsidR="00812731">
              <w:rPr>
                <w:rFonts w:eastAsiaTheme="minorHAnsi"/>
                <w:i/>
                <w:color w:val="1C2E5A"/>
                <w:lang w:val="en-US" w:eastAsia="en-US"/>
              </w:rPr>
              <w:t>s</w:t>
            </w:r>
            <w:r w:rsidR="00607906">
              <w:rPr>
                <w:rFonts w:eastAsiaTheme="minorHAnsi"/>
                <w:i/>
                <w:color w:val="1C2E5A"/>
                <w:lang w:val="en-US" w:eastAsia="en-US"/>
              </w:rPr>
              <w:t xml:space="preserve"> data</w:t>
            </w:r>
            <w:r w:rsidR="00A43124">
              <w:rPr>
                <w:rFonts w:eastAsiaTheme="minorHAnsi"/>
                <w:i/>
                <w:color w:val="1C2E5A"/>
                <w:lang w:val="en-US" w:eastAsia="en-US"/>
              </w:rPr>
              <w:t xml:space="preserve"> between different apps (Microsoft Graph, Jenji and intern app)</w:t>
            </w:r>
          </w:p>
          <w:p w14:paraId="6649EB21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.NET core development on GX Handler</w:t>
            </w:r>
          </w:p>
          <w:p w14:paraId="3CCE4368" w14:textId="4A36B104" w:rsidR="006E1622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Nestjs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development on Baya Consulting Services</w:t>
            </w:r>
          </w:p>
          <w:p w14:paraId="2F31B43B" w14:textId="58E49DF1" w:rsidR="00921EA6" w:rsidRPr="007C69E3" w:rsidRDefault="003806E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>
              <w:rPr>
                <w:rFonts w:ascii="Roboto Light" w:hAnsi="Roboto Light"/>
                <w:lang w:val="en-US"/>
              </w:rPr>
              <w:t>SqlServer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, </w:t>
            </w:r>
            <w:r w:rsidR="00921EA6">
              <w:rPr>
                <w:rFonts w:ascii="Roboto Light" w:hAnsi="Roboto Light"/>
                <w:lang w:val="en-US"/>
              </w:rPr>
              <w:t>Service Broker and Mongo</w:t>
            </w:r>
          </w:p>
          <w:p w14:paraId="4FFCAE45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2BB65D77" w14:textId="019C7429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Nestjs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Typescript, C#, .NET core, Gitlab, Docker, Service Broker, Microsoft Graph, Mongo, TSQL</w:t>
            </w:r>
          </w:p>
          <w:p w14:paraId="0E2C7440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6F29F0" w14:paraId="289FB7A9" w14:textId="77777777" w:rsidTr="000C448A">
              <w:tc>
                <w:tcPr>
                  <w:tcW w:w="2095" w:type="dxa"/>
                  <w:vAlign w:val="center"/>
                </w:tcPr>
                <w:p w14:paraId="3F9C3E38" w14:textId="77EBBD02" w:rsidR="006F29F0" w:rsidRPr="00550450" w:rsidRDefault="006F29F0" w:rsidP="006F29F0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Lore Finance</w:t>
                  </w:r>
                </w:p>
              </w:tc>
              <w:tc>
                <w:tcPr>
                  <w:tcW w:w="6823" w:type="dxa"/>
                  <w:vAlign w:val="center"/>
                </w:tcPr>
                <w:p w14:paraId="680BD2B7" w14:textId="08B4D25C" w:rsidR="006F29F0" w:rsidRDefault="006F29F0" w:rsidP="006F29F0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Product Owner &amp; </w:t>
                  </w:r>
                  <w:proofErr w:type="spellStart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Fullstack</w:t>
                  </w:r>
                  <w:proofErr w:type="spellEnd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Developer (08.2020 – 03.2021) </w:t>
                  </w:r>
                </w:p>
              </w:tc>
            </w:tr>
          </w:tbl>
          <w:p w14:paraId="42CB0495" w14:textId="25A0AD11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Wim, property tax </w:t>
            </w:r>
            <w:r w:rsidR="00DE42EF" w:rsidRPr="007C69E3">
              <w:rPr>
                <w:rFonts w:eastAsiaTheme="minorHAnsi"/>
                <w:i/>
                <w:color w:val="1C2E5A"/>
                <w:lang w:val="en-US" w:eastAsia="en-US"/>
              </w:rPr>
              <w:t>optimization</w:t>
            </w: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software</w:t>
            </w:r>
            <w:r w:rsidR="00DE42EF">
              <w:rPr>
                <w:rFonts w:eastAsiaTheme="minorHAnsi"/>
                <w:i/>
                <w:color w:val="1C2E5A"/>
                <w:lang w:val="en-US" w:eastAsia="en-US"/>
              </w:rPr>
              <w:t>, aggregates data and raises alerts</w:t>
            </w:r>
            <w:r w:rsidR="00A16353">
              <w:rPr>
                <w:rFonts w:eastAsiaTheme="minorHAnsi"/>
                <w:i/>
                <w:color w:val="1C2E5A"/>
                <w:lang w:val="en-US" w:eastAsia="en-US"/>
              </w:rPr>
              <w:t>.</w:t>
            </w:r>
          </w:p>
          <w:p w14:paraId="017BA99D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Functional requirements gathering</w:t>
            </w:r>
          </w:p>
          <w:p w14:paraId="0026AB94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Priority management</w:t>
            </w:r>
          </w:p>
          <w:p w14:paraId="66910170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Reporting</w:t>
            </w:r>
          </w:p>
          <w:p w14:paraId="63F125A0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Technical and functional conception</w:t>
            </w:r>
          </w:p>
          <w:p w14:paraId="353D49D6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Functional testing</w:t>
            </w:r>
          </w:p>
          <w:p w14:paraId="0B466100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Code audit</w:t>
            </w:r>
          </w:p>
          <w:p w14:paraId="2603F0B4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Fullstack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development in Angular 8 and .NET core</w:t>
            </w:r>
          </w:p>
          <w:p w14:paraId="0035E99C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2F4FAC56" w14:textId="585CF7D4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C#, .NET core, EF core, Angular 8, HTML5, CSS3,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PostGre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Git, Gitlab, Redmine</w:t>
            </w:r>
          </w:p>
          <w:p w14:paraId="1E932E98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5F6893" w14:paraId="7234E229" w14:textId="77777777" w:rsidTr="000C448A">
              <w:tc>
                <w:tcPr>
                  <w:tcW w:w="2095" w:type="dxa"/>
                  <w:vAlign w:val="center"/>
                </w:tcPr>
                <w:p w14:paraId="4E495A52" w14:textId="7C4E5FB3" w:rsidR="005F6893" w:rsidRPr="00550450" w:rsidRDefault="005F6893" w:rsidP="005F6893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Exelus</w:t>
                  </w:r>
                  <w:proofErr w:type="spellEnd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 xml:space="preserve"> </w:t>
                  </w: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Nomadeec</w:t>
                  </w:r>
                  <w:proofErr w:type="spellEnd"/>
                </w:p>
              </w:tc>
              <w:tc>
                <w:tcPr>
                  <w:tcW w:w="6823" w:type="dxa"/>
                  <w:vAlign w:val="center"/>
                </w:tcPr>
                <w:p w14:paraId="6F1ACCEF" w14:textId="2F815000" w:rsidR="005F6893" w:rsidRDefault="005F6893" w:rsidP="005F6893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proofErr w:type="spellStart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Fullstack</w:t>
                  </w:r>
                  <w:proofErr w:type="spellEnd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Developer (05.2020 – 07.2020)  </w:t>
                  </w:r>
                </w:p>
              </w:tc>
            </w:tr>
          </w:tbl>
          <w:p w14:paraId="3BE1DDD7" w14:textId="0D3C4702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proofErr w:type="spellStart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Nomadeec</w:t>
            </w:r>
            <w:proofErr w:type="spellEnd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+, teleconsultation medical service software</w:t>
            </w:r>
          </w:p>
          <w:p w14:paraId="63084FA1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Fullstack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development in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ReactJs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and .NET core</w:t>
            </w:r>
          </w:p>
          <w:p w14:paraId="50E3BB1D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4B8E2964" w14:textId="694A098B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C#, ASP.NET core, HTML5, CSS3, TFS, SQL Server, ReactJS, React Context, Fetch,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MaterialUI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Gitlab</w:t>
            </w:r>
          </w:p>
          <w:p w14:paraId="16DAF894" w14:textId="77777777" w:rsidR="003A2D3A" w:rsidRPr="007C69E3" w:rsidRDefault="003A2D3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0"/>
              <w:gridCol w:w="5828"/>
            </w:tblGrid>
            <w:tr w:rsidR="005F6893" w14:paraId="0A049243" w14:textId="77777777" w:rsidTr="005F6893">
              <w:tc>
                <w:tcPr>
                  <w:tcW w:w="3090" w:type="dxa"/>
                  <w:vAlign w:val="center"/>
                </w:tcPr>
                <w:p w14:paraId="432AABAD" w14:textId="3C273744" w:rsidR="005F6893" w:rsidRPr="00550450" w:rsidRDefault="005F6893" w:rsidP="005F6893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Netfective</w:t>
                  </w:r>
                  <w:proofErr w:type="spellEnd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 xml:space="preserve"> Technology</w:t>
                  </w:r>
                </w:p>
              </w:tc>
              <w:tc>
                <w:tcPr>
                  <w:tcW w:w="5828" w:type="dxa"/>
                  <w:vAlign w:val="center"/>
                </w:tcPr>
                <w:p w14:paraId="5708DC9F" w14:textId="55B04D46" w:rsidR="005F6893" w:rsidRDefault="005F6893" w:rsidP="005F6893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proofErr w:type="spellStart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Fullstack</w:t>
                  </w:r>
                  <w:proofErr w:type="spellEnd"/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Developer 06.2019 – 05.2020)</w:t>
                  </w:r>
                </w:p>
              </w:tc>
            </w:tr>
          </w:tbl>
          <w:p w14:paraId="3D0C682C" w14:textId="49EFECAD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proofErr w:type="spellStart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Intermarché</w:t>
            </w:r>
            <w:proofErr w:type="spellEnd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Drive, Retailing e</w:t>
            </w:r>
            <w:r w:rsidR="003A2D3A" w:rsidRPr="007C69E3">
              <w:rPr>
                <w:rFonts w:eastAsiaTheme="minorHAnsi"/>
                <w:i/>
                <w:color w:val="1C2E5A"/>
                <w:lang w:val="en-US" w:eastAsia="en-US"/>
              </w:rPr>
              <w:t>-</w:t>
            </w: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commerce software</w:t>
            </w:r>
          </w:p>
          <w:p w14:paraId="200532A2" w14:textId="3EB9332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Fullstack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development in .NET on several projects of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Intermarché</w:t>
            </w:r>
            <w:proofErr w:type="spellEnd"/>
          </w:p>
          <w:p w14:paraId="027431BE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 xml:space="preserve">Front development in ReactJS on the new front of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Intermarché</w:t>
            </w:r>
            <w:proofErr w:type="spellEnd"/>
          </w:p>
          <w:p w14:paraId="3EA5050A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5BBF2142" w14:textId="6C4D3729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C#, ASP.NET, HTML5, CSS3, TFS, SQL Server,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Jquery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ReactJS, Redux, microservices,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microfront</w:t>
            </w:r>
            <w:proofErr w:type="spellEnd"/>
            <w:r w:rsidR="00B577D6"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–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end, Docker, Axios, Styled Components,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esLint</w:t>
            </w:r>
            <w:proofErr w:type="spellEnd"/>
          </w:p>
          <w:p w14:paraId="4E6BBC8A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0"/>
              <w:gridCol w:w="5828"/>
            </w:tblGrid>
            <w:tr w:rsidR="005F6893" w14:paraId="1084F9D8" w14:textId="77777777" w:rsidTr="000C448A">
              <w:tc>
                <w:tcPr>
                  <w:tcW w:w="3090" w:type="dxa"/>
                  <w:vAlign w:val="center"/>
                </w:tcPr>
                <w:p w14:paraId="2DC16CF2" w14:textId="7762F05B" w:rsidR="005F6893" w:rsidRPr="00550450" w:rsidRDefault="005F6893" w:rsidP="005F6893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1001Pneus</w:t>
                  </w:r>
                </w:p>
              </w:tc>
              <w:tc>
                <w:tcPr>
                  <w:tcW w:w="5828" w:type="dxa"/>
                  <w:vAlign w:val="center"/>
                </w:tcPr>
                <w:p w14:paraId="707D431F" w14:textId="7F67F10F" w:rsidR="005F6893" w:rsidRDefault="005F6893" w:rsidP="005F6893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Scrum Master (07.2018 – 04.2019)</w:t>
                  </w:r>
                </w:p>
              </w:tc>
            </w:tr>
          </w:tbl>
          <w:p w14:paraId="50990B75" w14:textId="46D4E326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Car and motor bike tires e</w:t>
            </w:r>
            <w:r w:rsidR="00F3748A" w:rsidRPr="007C69E3">
              <w:rPr>
                <w:rFonts w:eastAsiaTheme="minorHAnsi"/>
                <w:i/>
                <w:color w:val="1C2E5A"/>
                <w:lang w:val="en-US" w:eastAsia="en-US"/>
              </w:rPr>
              <w:t>-</w:t>
            </w: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commerce software</w:t>
            </w:r>
            <w:r w:rsidR="00F866FA">
              <w:rPr>
                <w:rFonts w:eastAsiaTheme="minorHAnsi"/>
                <w:i/>
                <w:color w:val="1C2E5A"/>
                <w:lang w:val="en-US" w:eastAsia="en-US"/>
              </w:rPr>
              <w:t xml:space="preserve"> based on </w:t>
            </w:r>
            <w:proofErr w:type="spellStart"/>
            <w:r w:rsidR="00F866FA">
              <w:rPr>
                <w:rFonts w:eastAsiaTheme="minorHAnsi"/>
                <w:i/>
                <w:color w:val="1C2E5A"/>
                <w:lang w:val="en-US" w:eastAsia="en-US"/>
              </w:rPr>
              <w:t>dropshipping</w:t>
            </w:r>
            <w:proofErr w:type="spellEnd"/>
            <w:r w:rsidR="005663E1">
              <w:rPr>
                <w:rFonts w:eastAsiaTheme="minorHAnsi"/>
                <w:i/>
                <w:color w:val="1C2E5A"/>
                <w:lang w:val="en-US" w:eastAsia="en-US"/>
              </w:rPr>
              <w:t>.</w:t>
            </w:r>
          </w:p>
          <w:p w14:paraId="1A595E59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Management of 6 PHP developers</w:t>
            </w:r>
          </w:p>
          <w:p w14:paraId="718543D0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Functional requirements gathering</w:t>
            </w:r>
          </w:p>
          <w:p w14:paraId="20876758" w14:textId="7E2D70B8" w:rsidR="006E1622" w:rsidRPr="007C69E3" w:rsidRDefault="00607906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Reporting (Jira, mai</w:t>
            </w:r>
            <w:r w:rsidR="002452C4" w:rsidRPr="007C69E3">
              <w:rPr>
                <w:rFonts w:ascii="Roboto Light" w:hAnsi="Roboto Light"/>
                <w:lang w:val="en-US"/>
              </w:rPr>
              <w:t>l)</w:t>
            </w:r>
          </w:p>
          <w:p w14:paraId="05945A49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Scrum Rituals</w:t>
            </w:r>
          </w:p>
          <w:p w14:paraId="275868A7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Functional conception</w:t>
            </w:r>
          </w:p>
          <w:p w14:paraId="05B3A91C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Functional testing</w:t>
            </w:r>
          </w:p>
          <w:p w14:paraId="586B53DD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287D2412" w14:textId="4EBF85AC" w:rsidR="006E1622" w:rsidRPr="004A2046" w:rsidRDefault="00812731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r w:rsidRPr="004A2046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4A2046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:</w:t>
            </w:r>
            <w:r w:rsidR="002452C4" w:rsidRPr="004A2046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r w:rsidR="002452C4" w:rsidRPr="004A2046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PHP, </w:t>
            </w:r>
            <w:proofErr w:type="spellStart"/>
            <w:r w:rsidR="002452C4" w:rsidRPr="004A2046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Laravel</w:t>
            </w:r>
            <w:proofErr w:type="spellEnd"/>
            <w:r w:rsidR="002452C4" w:rsidRPr="004A2046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452C4" w:rsidRPr="004A2046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Jquery</w:t>
            </w:r>
            <w:proofErr w:type="spellEnd"/>
            <w:r w:rsidR="002452C4" w:rsidRPr="004A2046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, Git, Linux, SQL Server, Jira, Redmine, Jenkins</w:t>
            </w:r>
          </w:p>
          <w:p w14:paraId="63DD97C2" w14:textId="77777777" w:rsidR="006E1622" w:rsidRPr="004A2046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5F6893" w14:paraId="5DAF551C" w14:textId="77777777" w:rsidTr="000C448A">
              <w:tc>
                <w:tcPr>
                  <w:tcW w:w="2095" w:type="dxa"/>
                  <w:vAlign w:val="center"/>
                </w:tcPr>
                <w:p w14:paraId="00DE941C" w14:textId="305462E1" w:rsidR="005F6893" w:rsidRPr="00550450" w:rsidRDefault="005F6893" w:rsidP="005F6893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Cdiscount</w:t>
                  </w:r>
                  <w:proofErr w:type="spellEnd"/>
                </w:p>
              </w:tc>
              <w:tc>
                <w:tcPr>
                  <w:tcW w:w="6823" w:type="dxa"/>
                  <w:vAlign w:val="center"/>
                </w:tcPr>
                <w:p w14:paraId="75E49830" w14:textId="016AA742" w:rsidR="005F6893" w:rsidRDefault="005F6893" w:rsidP="005F6893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.Net Developer (06.2017 – 07.2018) </w:t>
                  </w:r>
                </w:p>
              </w:tc>
            </w:tr>
          </w:tbl>
          <w:p w14:paraId="61FC849B" w14:textId="1A4CC08B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proofErr w:type="spellStart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Authentification</w:t>
            </w:r>
            <w:proofErr w:type="spellEnd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and Identification team in Marketing pole at </w:t>
            </w:r>
            <w:proofErr w:type="spellStart"/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Cdiscount</w:t>
            </w:r>
            <w:proofErr w:type="spellEnd"/>
          </w:p>
          <w:p w14:paraId="2F781E2E" w14:textId="507D3F5E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.N</w:t>
            </w:r>
            <w:r w:rsidR="00F3748A" w:rsidRPr="007C69E3">
              <w:rPr>
                <w:rFonts w:ascii="Roboto Light" w:hAnsi="Roboto Light"/>
                <w:lang w:val="en-US"/>
              </w:rPr>
              <w:t>et</w:t>
            </w:r>
            <w:r w:rsidRPr="007C69E3">
              <w:rPr>
                <w:rFonts w:ascii="Roboto Light" w:hAnsi="Roboto Light"/>
                <w:lang w:val="en-US"/>
              </w:rPr>
              <w:t xml:space="preserve"> Development</w:t>
            </w:r>
          </w:p>
          <w:p w14:paraId="2E2A8575" w14:textId="490AD2F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 xml:space="preserve">Development of unit, </w:t>
            </w:r>
            <w:r w:rsidR="007C69E3" w:rsidRPr="007C69E3">
              <w:rPr>
                <w:rFonts w:ascii="Roboto Light" w:hAnsi="Roboto Light"/>
                <w:lang w:val="en-US"/>
              </w:rPr>
              <w:t>integration</w:t>
            </w:r>
            <w:r w:rsidRPr="007C69E3">
              <w:rPr>
                <w:rFonts w:ascii="Roboto Light" w:hAnsi="Roboto Light"/>
                <w:lang w:val="en-US"/>
              </w:rPr>
              <w:t xml:space="preserve"> et non</w:t>
            </w:r>
            <w:r w:rsidR="00B577D6" w:rsidRPr="007C69E3">
              <w:rPr>
                <w:rFonts w:ascii="Roboto Light" w:hAnsi="Roboto Light"/>
                <w:lang w:val="en-US"/>
              </w:rPr>
              <w:t>–</w:t>
            </w:r>
            <w:r w:rsidRPr="007C69E3">
              <w:rPr>
                <w:rFonts w:ascii="Roboto Light" w:hAnsi="Roboto Light"/>
                <w:lang w:val="en-US"/>
              </w:rPr>
              <w:t>regression tests</w:t>
            </w:r>
          </w:p>
          <w:p w14:paraId="304E9C91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Code reviews and technical conceptions</w:t>
            </w:r>
          </w:p>
          <w:p w14:paraId="52D92FF4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71119634" w14:textId="525C6561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C#, .NET, ASP.NET, HTML5, CSS3,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JQuery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TFS, SQL Server, Windows,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nUnit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nSubstitute</w:t>
            </w:r>
            <w:proofErr w:type="spellEnd"/>
          </w:p>
          <w:p w14:paraId="4ABC3EAD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5F6893" w14:paraId="2FA4E5C5" w14:textId="77777777" w:rsidTr="000C448A">
              <w:tc>
                <w:tcPr>
                  <w:tcW w:w="2095" w:type="dxa"/>
                  <w:vAlign w:val="center"/>
                </w:tcPr>
                <w:p w14:paraId="3ABD33DF" w14:textId="5F780458" w:rsidR="005F6893" w:rsidRPr="00550450" w:rsidRDefault="005F6893" w:rsidP="005F6893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Thales</w:t>
                  </w:r>
                </w:p>
              </w:tc>
              <w:tc>
                <w:tcPr>
                  <w:tcW w:w="6823" w:type="dxa"/>
                  <w:vAlign w:val="center"/>
                </w:tcPr>
                <w:p w14:paraId="077BB394" w14:textId="2CE55749" w:rsidR="005F6893" w:rsidRDefault="005F6893" w:rsidP="005F6893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.Net Developer (06.2016 – 01.2017)  </w:t>
                  </w:r>
                </w:p>
              </w:tc>
            </w:tr>
          </w:tbl>
          <w:p w14:paraId="1DE3081E" w14:textId="3FB3F5CD" w:rsidR="008E0E9E" w:rsidRPr="007C69E3" w:rsidRDefault="008E0E9E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Hydraulic and thermic service software</w:t>
            </w:r>
            <w:r w:rsidR="000C5253">
              <w:rPr>
                <w:rFonts w:eastAsiaTheme="minorHAnsi"/>
                <w:i/>
                <w:color w:val="1C2E5A"/>
                <w:lang w:val="en-US" w:eastAsia="en-US"/>
              </w:rPr>
              <w:t xml:space="preserve"> that helps equipment tracking.</w:t>
            </w:r>
          </w:p>
          <w:p w14:paraId="63DEB83D" w14:textId="77777777" w:rsidR="00805BDE" w:rsidRPr="007C69E3" w:rsidRDefault="00805BDE" w:rsidP="00805BDE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Development of 3 mobile applications (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Mobidoc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,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Doctopus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et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Reporther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>) in scrum.</w:t>
            </w:r>
          </w:p>
          <w:p w14:paraId="724EF996" w14:textId="77777777" w:rsidR="00805BDE" w:rsidRPr="007C69E3" w:rsidRDefault="00805BDE" w:rsidP="00805BDE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Employee training software</w:t>
            </w:r>
          </w:p>
          <w:p w14:paraId="3B1FB300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4A22EC3A" w14:textId="2C3D9A7D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proofErr w:type="spellStart"/>
            <w:r w:rsidR="00A74DC0"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winRT</w:t>
            </w:r>
            <w:proofErr w:type="spellEnd"/>
            <w:r w:rsidR="00A74DC0"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C#, .NET, XAML, Git, SQLite, Windows, CSS3, </w:t>
            </w:r>
            <w:proofErr w:type="spellStart"/>
            <w:r w:rsidR="00A74DC0"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JQuery</w:t>
            </w:r>
            <w:proofErr w:type="spellEnd"/>
            <w:r w:rsidR="00A74DC0"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TFS, SQL Server 2012, Windows</w:t>
            </w:r>
          </w:p>
          <w:p w14:paraId="38CD561F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5F6893" w14:paraId="20675870" w14:textId="77777777" w:rsidTr="000C448A">
              <w:tc>
                <w:tcPr>
                  <w:tcW w:w="2095" w:type="dxa"/>
                  <w:vAlign w:val="center"/>
                </w:tcPr>
                <w:p w14:paraId="520122D1" w14:textId="4FD7CA63" w:rsidR="005F6893" w:rsidRPr="00550450" w:rsidRDefault="005F6893" w:rsidP="005F6893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val="en-US" w:eastAsia="en-US"/>
                    </w:rPr>
                  </w:pP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Pichet</w:t>
                  </w:r>
                  <w:proofErr w:type="spellEnd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 xml:space="preserve"> </w:t>
                  </w: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Immobilier</w:t>
                  </w:r>
                  <w:proofErr w:type="spellEnd"/>
                </w:p>
              </w:tc>
              <w:tc>
                <w:tcPr>
                  <w:tcW w:w="6823" w:type="dxa"/>
                  <w:vAlign w:val="center"/>
                </w:tcPr>
                <w:p w14:paraId="10A18B3D" w14:textId="13237068" w:rsidR="005F6893" w:rsidRDefault="005F6893" w:rsidP="005F6893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</w:pP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>.Net Developer (12.2015 – 06.2016)</w:t>
                  </w:r>
                </w:p>
              </w:tc>
            </w:tr>
          </w:tbl>
          <w:p w14:paraId="0439D748" w14:textId="4C2BBA42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G2PCOM, real estate seller services</w:t>
            </w:r>
          </w:p>
          <w:p w14:paraId="3A049E1A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Client Support (ticketing) in SQL (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Sql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 Server)</w:t>
            </w:r>
          </w:p>
          <w:p w14:paraId="5E322715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.NET development</w:t>
            </w:r>
          </w:p>
          <w:p w14:paraId="45123016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65CBA590" w14:textId="6D81EBBD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VB.net, .NET, TFS, SQL Server 2012,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Winforms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Entity framework, Windows</w:t>
            </w:r>
          </w:p>
          <w:p w14:paraId="509B82E4" w14:textId="3287D551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6823"/>
            </w:tblGrid>
            <w:tr w:rsidR="005F6893" w14:paraId="22120738" w14:textId="77777777" w:rsidTr="000C448A">
              <w:tc>
                <w:tcPr>
                  <w:tcW w:w="2095" w:type="dxa"/>
                  <w:vAlign w:val="center"/>
                </w:tcPr>
                <w:p w14:paraId="023AA66C" w14:textId="3B188120" w:rsidR="005F6893" w:rsidRPr="005F6893" w:rsidRDefault="005F6893" w:rsidP="005F6893">
                  <w:pPr>
                    <w:spacing w:before="60" w:after="60"/>
                    <w:ind w:right="112"/>
                    <w:jc w:val="both"/>
                    <w:rPr>
                      <w:rFonts w:eastAsiaTheme="minorHAnsi"/>
                      <w:i/>
                      <w:color w:val="1C2E5A"/>
                      <w:lang w:eastAsia="en-US"/>
                    </w:rPr>
                  </w:pPr>
                  <w:proofErr w:type="spellStart"/>
                  <w:r w:rsidRPr="00BC460A">
                    <w:rPr>
                      <w:rFonts w:eastAsiaTheme="minorHAnsi"/>
                      <w:b/>
                      <w:bCs/>
                      <w:iCs/>
                      <w:color w:val="1C2E5A"/>
                      <w:lang w:val="en-US" w:eastAsia="en-US"/>
                    </w:rPr>
                    <w:t>Bénéteau</w:t>
                  </w:r>
                  <w:proofErr w:type="spellEnd"/>
                </w:p>
              </w:tc>
              <w:tc>
                <w:tcPr>
                  <w:tcW w:w="6823" w:type="dxa"/>
                  <w:vAlign w:val="center"/>
                </w:tcPr>
                <w:p w14:paraId="1F0F1E81" w14:textId="4BD7FEFB" w:rsidR="005F6893" w:rsidRPr="005F6893" w:rsidRDefault="005F6893" w:rsidP="005F6893">
                  <w:pPr>
                    <w:spacing w:before="120" w:after="60"/>
                    <w:ind w:right="112"/>
                    <w:jc w:val="right"/>
                    <w:rPr>
                      <w:rFonts w:eastAsiaTheme="minorHAnsi"/>
                      <w:b/>
                      <w:color w:val="1C2E5A"/>
                      <w:szCs w:val="22"/>
                      <w:lang w:eastAsia="en-US"/>
                    </w:rPr>
                  </w:pPr>
                  <w:proofErr w:type="gramStart"/>
                  <w:r w:rsidRPr="004A2046">
                    <w:rPr>
                      <w:rFonts w:eastAsiaTheme="minorHAnsi"/>
                      <w:b/>
                      <w:color w:val="1C2E5A"/>
                      <w:szCs w:val="22"/>
                      <w:lang w:eastAsia="en-US"/>
                    </w:rPr>
                    <w:t>.Net</w:t>
                  </w:r>
                  <w:proofErr w:type="gramEnd"/>
                  <w:r w:rsidRPr="004A2046">
                    <w:rPr>
                      <w:rFonts w:eastAsiaTheme="minorHAnsi"/>
                      <w:b/>
                      <w:color w:val="1C2E5A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A2046">
                    <w:rPr>
                      <w:rFonts w:eastAsiaTheme="minorHAnsi"/>
                      <w:b/>
                      <w:color w:val="1C2E5A"/>
                      <w:szCs w:val="22"/>
                      <w:lang w:eastAsia="en-US"/>
                    </w:rPr>
                    <w:t>Developer</w:t>
                  </w:r>
                  <w:proofErr w:type="spellEnd"/>
                  <w:r w:rsidRPr="004A2046">
                    <w:rPr>
                      <w:rFonts w:eastAsiaTheme="minorHAnsi"/>
                      <w:b/>
                      <w:color w:val="1C2E5A"/>
                      <w:szCs w:val="22"/>
                      <w:lang w:eastAsia="en-US"/>
                    </w:rPr>
                    <w:t xml:space="preserve"> (07.2015 – 12.2015) </w:t>
                  </w:r>
                  <w:r w:rsidRPr="007C69E3">
                    <w:rPr>
                      <w:rFonts w:eastAsiaTheme="minorHAnsi"/>
                      <w:b/>
                      <w:color w:val="1C2E5A"/>
                      <w:szCs w:val="22"/>
                      <w:lang w:val="en-US" w:eastAsia="en-US"/>
                    </w:rPr>
                    <w:t xml:space="preserve">  </w:t>
                  </w:r>
                </w:p>
              </w:tc>
            </w:tr>
          </w:tbl>
          <w:p w14:paraId="0F5E5B58" w14:textId="109B57E6" w:rsidR="006E1622" w:rsidRPr="004A2046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eastAsia="en-US"/>
              </w:rPr>
            </w:pPr>
            <w:r w:rsidRPr="004A2046">
              <w:rPr>
                <w:rFonts w:eastAsiaTheme="minorHAnsi"/>
                <w:i/>
                <w:color w:val="1C2E5A"/>
                <w:lang w:eastAsia="en-US"/>
              </w:rPr>
              <w:t>E</w:t>
            </w:r>
            <w:r w:rsidR="00FA519B" w:rsidRPr="004A2046">
              <w:rPr>
                <w:rFonts w:eastAsiaTheme="minorHAnsi"/>
                <w:i/>
                <w:color w:val="1C2E5A"/>
                <w:lang w:eastAsia="en-US"/>
              </w:rPr>
              <w:t>-</w:t>
            </w:r>
            <w:r w:rsidRPr="004A2046">
              <w:rPr>
                <w:rFonts w:eastAsiaTheme="minorHAnsi"/>
                <w:i/>
                <w:color w:val="1C2E5A"/>
                <w:lang w:eastAsia="en-US"/>
              </w:rPr>
              <w:t xml:space="preserve">commerce </w:t>
            </w:r>
            <w:proofErr w:type="spellStart"/>
            <w:r w:rsidRPr="004A2046">
              <w:rPr>
                <w:rFonts w:eastAsiaTheme="minorHAnsi"/>
                <w:i/>
                <w:color w:val="1C2E5A"/>
                <w:lang w:eastAsia="en-US"/>
              </w:rPr>
              <w:t>website</w:t>
            </w:r>
            <w:proofErr w:type="spellEnd"/>
            <w:r w:rsidRPr="004A2046">
              <w:rPr>
                <w:rFonts w:eastAsiaTheme="minorHAnsi"/>
                <w:i/>
                <w:color w:val="1C2E5A"/>
                <w:lang w:eastAsia="en-US"/>
              </w:rPr>
              <w:t xml:space="preserve"> for Bénéteau Mobi</w:t>
            </w:r>
            <w:r w:rsidR="00FA519B" w:rsidRPr="004A2046">
              <w:rPr>
                <w:rFonts w:eastAsiaTheme="minorHAnsi"/>
                <w:i/>
                <w:color w:val="1C2E5A"/>
                <w:lang w:eastAsia="en-US"/>
              </w:rPr>
              <w:t>l-</w:t>
            </w:r>
            <w:r w:rsidRPr="004A2046">
              <w:rPr>
                <w:rFonts w:eastAsiaTheme="minorHAnsi"/>
                <w:i/>
                <w:color w:val="1C2E5A"/>
                <w:lang w:eastAsia="en-US"/>
              </w:rPr>
              <w:t>home</w:t>
            </w:r>
          </w:p>
          <w:p w14:paraId="31E3003C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Performance enhancement</w:t>
            </w:r>
          </w:p>
          <w:p w14:paraId="6C8CB94A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.NET development</w:t>
            </w:r>
          </w:p>
          <w:p w14:paraId="6DAD2E43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27D4AD36" w14:textId="39437F93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C#, .NET, ASP.NET,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JQuery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TFS, CSS3, SQL Server 2012, Entity framework, Windows</w:t>
            </w:r>
          </w:p>
          <w:p w14:paraId="69C78117" w14:textId="77777777" w:rsidR="006E1622" w:rsidRPr="007C69E3" w:rsidRDefault="006E1622">
            <w:pPr>
              <w:tabs>
                <w:tab w:val="left" w:pos="6521"/>
              </w:tabs>
              <w:rPr>
                <w:color w:val="1C2E5A"/>
                <w:lang w:val="en-US"/>
              </w:rPr>
            </w:pPr>
          </w:p>
        </w:tc>
      </w:tr>
    </w:tbl>
    <w:p w14:paraId="7290B02D" w14:textId="77777777" w:rsidR="006E1622" w:rsidRPr="007C69E3" w:rsidRDefault="006E1622">
      <w:pPr>
        <w:tabs>
          <w:tab w:val="left" w:pos="3110"/>
        </w:tabs>
        <w:rPr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43"/>
      </w:tblGrid>
      <w:tr w:rsidR="00B4663A" w:rsidRPr="007C69E3" w14:paraId="593B3C84" w14:textId="77777777">
        <w:trPr>
          <w:trHeight w:val="460"/>
        </w:trPr>
        <w:tc>
          <w:tcPr>
            <w:tcW w:w="1150" w:type="dxa"/>
            <w:tcBorders>
              <w:righ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5DB7B0B2" w14:textId="1ED766AC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 xml:space="preserve">07.2011 </w:t>
            </w:r>
            <w:r w:rsidR="00B577D6" w:rsidRPr="007C69E3">
              <w:rPr>
                <w:b/>
                <w:bCs/>
                <w:color w:val="00B8A2"/>
                <w:lang w:val="en-US"/>
              </w:rPr>
              <w:t>–</w:t>
            </w:r>
            <w:r w:rsidRPr="007C69E3">
              <w:rPr>
                <w:b/>
                <w:bCs/>
                <w:color w:val="00B8A2"/>
                <w:lang w:val="en-US"/>
              </w:rPr>
              <w:t xml:space="preserve"> 08.2015</w:t>
            </w: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6B027B25" w14:textId="0A4603BA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 xml:space="preserve">IT Consulting </w:t>
            </w:r>
            <w:r w:rsidR="00B577D6" w:rsidRPr="007C69E3">
              <w:rPr>
                <w:b/>
                <w:bCs/>
                <w:color w:val="00B8A2"/>
                <w:lang w:val="en-US"/>
              </w:rPr>
              <w:t>–</w:t>
            </w:r>
            <w:r w:rsidRPr="007C69E3">
              <w:rPr>
                <w:b/>
                <w:bCs/>
                <w:color w:val="00B8A2"/>
                <w:lang w:val="en-US"/>
              </w:rPr>
              <w:t xml:space="preserve"> Le </w:t>
            </w:r>
            <w:proofErr w:type="spellStart"/>
            <w:r w:rsidRPr="007C69E3">
              <w:rPr>
                <w:b/>
                <w:bCs/>
                <w:color w:val="00B8A2"/>
                <w:lang w:val="en-US"/>
              </w:rPr>
              <w:t>Haillan</w:t>
            </w:r>
            <w:proofErr w:type="spellEnd"/>
            <w:r w:rsidRPr="007C69E3">
              <w:rPr>
                <w:b/>
                <w:bCs/>
                <w:color w:val="00B8A2"/>
                <w:lang w:val="en-US"/>
              </w:rPr>
              <w:t>, France</w:t>
            </w:r>
          </w:p>
        </w:tc>
      </w:tr>
      <w:tr w:rsidR="00B4663A" w:rsidRPr="007C69E3" w14:paraId="1092E291" w14:textId="77777777"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508D7A61" w14:textId="77777777" w:rsidR="006E1622" w:rsidRPr="007C69E3" w:rsidRDefault="006E1622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</w:tcPr>
          <w:p w14:paraId="5E9CC0B1" w14:textId="7C0FA890" w:rsidR="006E1622" w:rsidRPr="007C69E3" w:rsidRDefault="002452C4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Tech </w:t>
            </w:r>
            <w:proofErr w:type="gramStart"/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>Lead</w:t>
            </w:r>
            <w:proofErr w:type="gramEnd"/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 .Net (01.2012 </w:t>
            </w:r>
            <w:r w:rsidR="00B577D6"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>–</w:t>
            </w: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 06.2015) </w:t>
            </w:r>
          </w:p>
          <w:p w14:paraId="3DB2AACE" w14:textId="77777777" w:rsidR="00FA519B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PACIFIC, RFF</w:t>
            </w:r>
          </w:p>
          <w:p w14:paraId="3E991DE4" w14:textId="4A01AF66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lastRenderedPageBreak/>
              <w:t>Project for solution for journey billing of trains on rail network</w:t>
            </w:r>
          </w:p>
          <w:p w14:paraId="131C9AA2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Management of 4 engineers</w:t>
            </w:r>
          </w:p>
          <w:p w14:paraId="4B64F46B" w14:textId="274D0312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Bi</w:t>
            </w:r>
            <w:r w:rsidR="00FA519B" w:rsidRPr="007C69E3">
              <w:rPr>
                <w:rFonts w:ascii="Roboto Light" w:hAnsi="Roboto Light"/>
                <w:lang w:val="en-US"/>
              </w:rPr>
              <w:t>-</w:t>
            </w:r>
            <w:r w:rsidRPr="007C69E3">
              <w:rPr>
                <w:rFonts w:ascii="Roboto Light" w:hAnsi="Roboto Light"/>
                <w:lang w:val="en-US"/>
              </w:rPr>
              <w:t>monthly meeting with the client</w:t>
            </w:r>
          </w:p>
          <w:p w14:paraId="7B019638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Functional need analysts, costing of developments, estimating requests and functional documentation writing</w:t>
            </w:r>
          </w:p>
          <w:p w14:paraId="06ECCB06" w14:textId="31295E11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Monitoring and support on week</w:t>
            </w:r>
            <w:r w:rsidR="00FA519B" w:rsidRPr="007C69E3">
              <w:rPr>
                <w:rFonts w:ascii="Roboto Light" w:hAnsi="Roboto Light"/>
                <w:lang w:val="en-US"/>
              </w:rPr>
              <w:t>-</w:t>
            </w:r>
            <w:r w:rsidRPr="007C69E3">
              <w:rPr>
                <w:rFonts w:ascii="Roboto Light" w:hAnsi="Roboto Light"/>
                <w:lang w:val="en-US"/>
              </w:rPr>
              <w:t>end</w:t>
            </w:r>
          </w:p>
          <w:p w14:paraId="45354F37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Conception and development in ASP.NET (MVC Razor) and several BATCH</w:t>
            </w:r>
          </w:p>
          <w:p w14:paraId="292CC700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 xml:space="preserve">DB in SQL Oracle, ORM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nHibernate</w:t>
            </w:r>
            <w:proofErr w:type="spellEnd"/>
            <w:r w:rsidRPr="007C69E3">
              <w:rPr>
                <w:rFonts w:ascii="Roboto Light" w:hAnsi="Roboto Light"/>
                <w:lang w:val="en-US"/>
              </w:rPr>
              <w:t xml:space="preserve">, </w:t>
            </w:r>
            <w:proofErr w:type="spellStart"/>
            <w:r w:rsidRPr="007C69E3">
              <w:rPr>
                <w:rFonts w:ascii="Roboto Light" w:hAnsi="Roboto Light"/>
                <w:lang w:val="en-US"/>
              </w:rPr>
              <w:t>Datastage</w:t>
            </w:r>
            <w:proofErr w:type="spellEnd"/>
          </w:p>
          <w:p w14:paraId="35DB128F" w14:textId="790A6958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 xml:space="preserve">Unit and integration tests (HPQC) and tests on staging </w:t>
            </w:r>
            <w:r w:rsidR="007C69E3" w:rsidRPr="007C69E3">
              <w:rPr>
                <w:rFonts w:ascii="Roboto Light" w:hAnsi="Roboto Light"/>
                <w:lang w:val="en-US"/>
              </w:rPr>
              <w:t>environment</w:t>
            </w:r>
          </w:p>
          <w:p w14:paraId="3063BD56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 w:rsidRPr="007C69E3">
              <w:rPr>
                <w:rFonts w:ascii="Roboto Light" w:hAnsi="Roboto Light"/>
                <w:lang w:val="en-US"/>
              </w:rPr>
              <w:t>Réversibilité</w:t>
            </w:r>
            <w:proofErr w:type="spellEnd"/>
          </w:p>
          <w:p w14:paraId="7D63475B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64B57A53" w14:textId="43E4BD6B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C#, .NET, ASP.NET,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JQuery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CSS3, Razor, MVC, TFS, Oracle,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nHibernate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Datastage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ILOG, Windows</w:t>
            </w:r>
          </w:p>
          <w:p w14:paraId="21229D31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p w14:paraId="47F52EE0" w14:textId="4F17670A" w:rsidR="006E1622" w:rsidRPr="007C69E3" w:rsidRDefault="002452C4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.Net Developer (07.2011 </w:t>
            </w:r>
            <w:r w:rsidR="00B577D6"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>–</w:t>
            </w: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 12.2011) </w:t>
            </w:r>
          </w:p>
          <w:p w14:paraId="5991A334" w14:textId="77777777" w:rsidR="00FA519B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WIMT, Total</w:t>
            </w:r>
          </w:p>
          <w:p w14:paraId="24142B8E" w14:textId="7D710B76" w:rsidR="006E1622" w:rsidRPr="007C69E3" w:rsidRDefault="004E6A86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 xml:space="preserve">Calculation of </w:t>
            </w:r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>Integrity</w:t>
            </w:r>
            <w:r>
              <w:rPr>
                <w:rFonts w:eastAsiaTheme="minorHAnsi"/>
                <w:i/>
                <w:color w:val="1C2E5A"/>
                <w:lang w:val="en-US" w:eastAsia="en-US"/>
              </w:rPr>
              <w:t xml:space="preserve"> rate</w:t>
            </w:r>
            <w:r w:rsidR="002452C4"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of oil well solution</w:t>
            </w:r>
          </w:p>
          <w:p w14:paraId="34D7BACE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Development in C# Silverlight MVVM, SQL server</w:t>
            </w:r>
          </w:p>
          <w:p w14:paraId="532650F8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Unit and integration tests</w:t>
            </w:r>
          </w:p>
          <w:p w14:paraId="7FFD15A7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DB in SQL Server 2008 et ORM Entity Framework</w:t>
            </w:r>
          </w:p>
          <w:p w14:paraId="2B34A686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1DE52A17" w14:textId="2F78AF2A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C#, .NET, Silverlight, MVVM, XAML, SQL server, Entity Framework, SQL Server 2008, TFS, Windows</w:t>
            </w:r>
          </w:p>
          <w:p w14:paraId="7B8C6BCD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p w14:paraId="55108132" w14:textId="4A944084" w:rsidR="006E1622" w:rsidRPr="000C5253" w:rsidRDefault="002452C4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0C525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Java Developer (10.2011 </w:t>
            </w:r>
            <w:r w:rsidR="00B577D6" w:rsidRPr="000C525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>–</w:t>
            </w:r>
            <w:r w:rsidRPr="000C525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 12.2011) </w:t>
            </w:r>
          </w:p>
          <w:p w14:paraId="33846E7C" w14:textId="77777777" w:rsidR="00FA519B" w:rsidRPr="000C525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0C5253">
              <w:rPr>
                <w:rFonts w:eastAsiaTheme="minorHAnsi"/>
                <w:i/>
                <w:color w:val="1C2E5A"/>
                <w:lang w:val="en-US" w:eastAsia="en-US"/>
              </w:rPr>
              <w:t>JC Decaux</w:t>
            </w:r>
          </w:p>
          <w:p w14:paraId="75394064" w14:textId="3490D5C4" w:rsidR="006E1622" w:rsidRPr="00AD02A5" w:rsidRDefault="009B41DF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>Software that prepares and creates invoices for advertising posters</w:t>
            </w:r>
            <w:r w:rsidR="002452C4" w:rsidRPr="009B41DF">
              <w:rPr>
                <w:rFonts w:eastAsiaTheme="minorHAnsi"/>
                <w:i/>
                <w:color w:val="1C2E5A"/>
                <w:lang w:val="en-US" w:eastAsia="en-US"/>
              </w:rPr>
              <w:t xml:space="preserve"> </w:t>
            </w:r>
            <w:r w:rsidR="002452C4" w:rsidRPr="00AD02A5">
              <w:rPr>
                <w:rFonts w:eastAsiaTheme="minorHAnsi"/>
                <w:i/>
                <w:color w:val="1C2E5A"/>
                <w:lang w:val="en-US" w:eastAsia="en-US"/>
              </w:rPr>
              <w:t>(SIGOP</w:t>
            </w:r>
            <w:r w:rsidR="00F84DFF" w:rsidRPr="00AD02A5">
              <w:rPr>
                <w:rFonts w:eastAsiaTheme="minorHAnsi"/>
                <w:i/>
                <w:color w:val="1C2E5A"/>
                <w:lang w:val="en-US" w:eastAsia="en-US"/>
              </w:rPr>
              <w:t>-</w:t>
            </w:r>
            <w:r w:rsidR="002452C4" w:rsidRPr="00AD02A5">
              <w:rPr>
                <w:rFonts w:eastAsiaTheme="minorHAnsi"/>
                <w:i/>
                <w:color w:val="1C2E5A"/>
                <w:lang w:val="en-US" w:eastAsia="en-US"/>
              </w:rPr>
              <w:t>batch et DPIAS)</w:t>
            </w:r>
          </w:p>
          <w:p w14:paraId="30682561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Java development</w:t>
            </w:r>
          </w:p>
          <w:p w14:paraId="266EC731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313D1D1E" w14:textId="4B582775" w:rsidR="006E1622" w:rsidRPr="0039239E" w:rsidRDefault="002452C4" w:rsidP="0039239E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J2EE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Ejb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Oracle, SVN, Windows</w:t>
            </w:r>
          </w:p>
        </w:tc>
      </w:tr>
      <w:tr w:rsidR="004E6A86" w:rsidRPr="007C69E3" w14:paraId="3AC3ABE0" w14:textId="77777777"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4BEEDC66" w14:textId="1A915832" w:rsidR="004E6A86" w:rsidRPr="007C69E3" w:rsidRDefault="004E6A86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</w:tcPr>
          <w:p w14:paraId="258A03E2" w14:textId="77777777" w:rsidR="004E6A86" w:rsidRPr="007C69E3" w:rsidRDefault="004E6A86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</w:p>
        </w:tc>
      </w:tr>
    </w:tbl>
    <w:p w14:paraId="58B7243E" w14:textId="77777777" w:rsidR="007C69E3" w:rsidRPr="007C69E3" w:rsidRDefault="007C69E3">
      <w:pPr>
        <w:tabs>
          <w:tab w:val="left" w:pos="3110"/>
        </w:tabs>
        <w:rPr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43"/>
      </w:tblGrid>
      <w:tr w:rsidR="003B51A0" w:rsidRPr="007C69E3" w14:paraId="64DD130C" w14:textId="77777777">
        <w:trPr>
          <w:trHeight w:val="460"/>
        </w:trPr>
        <w:tc>
          <w:tcPr>
            <w:tcW w:w="1150" w:type="dxa"/>
            <w:tcBorders>
              <w:righ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3B845536" w14:textId="4A8914E1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 xml:space="preserve">10.2010 </w:t>
            </w:r>
            <w:r w:rsidR="00B577D6" w:rsidRPr="007C69E3">
              <w:rPr>
                <w:b/>
                <w:bCs/>
                <w:color w:val="00B8A2"/>
                <w:lang w:val="en-US"/>
              </w:rPr>
              <w:t>–</w:t>
            </w:r>
            <w:r w:rsidRPr="007C69E3">
              <w:rPr>
                <w:b/>
                <w:bCs/>
                <w:color w:val="00B8A2"/>
                <w:lang w:val="en-US"/>
              </w:rPr>
              <w:t xml:space="preserve"> 01.2011</w:t>
            </w: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5EC5C9D7" w14:textId="0937C91B" w:rsidR="006E1622" w:rsidRPr="0039239E" w:rsidRDefault="002452C4">
            <w:pPr>
              <w:ind w:right="-337"/>
              <w:rPr>
                <w:b/>
                <w:bCs/>
                <w:color w:val="00B8A2"/>
              </w:rPr>
            </w:pPr>
            <w:r w:rsidRPr="0039239E">
              <w:rPr>
                <w:b/>
                <w:bCs/>
                <w:color w:val="00B8A2"/>
              </w:rPr>
              <w:t xml:space="preserve">Groupe Conseil OSI </w:t>
            </w:r>
            <w:r w:rsidR="00B577D6" w:rsidRPr="0039239E">
              <w:rPr>
                <w:b/>
                <w:bCs/>
                <w:color w:val="00B8A2"/>
              </w:rPr>
              <w:t>–</w:t>
            </w:r>
            <w:r w:rsidRPr="0039239E">
              <w:rPr>
                <w:b/>
                <w:bCs/>
                <w:color w:val="00B8A2"/>
              </w:rPr>
              <w:t xml:space="preserve"> Montréal, Canada</w:t>
            </w:r>
          </w:p>
        </w:tc>
      </w:tr>
      <w:tr w:rsidR="003B51A0" w:rsidRPr="00223433" w14:paraId="19C142C3" w14:textId="77777777"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10309A50" w14:textId="77777777" w:rsidR="006E1622" w:rsidRPr="0039239E" w:rsidRDefault="006E1622">
            <w:pPr>
              <w:ind w:right="-337"/>
              <w:rPr>
                <w:b/>
                <w:bCs/>
                <w:color w:val="00B8A2"/>
              </w:rPr>
            </w:pP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</w:tcPr>
          <w:p w14:paraId="339CB891" w14:textId="50CA09E8" w:rsidR="006E1622" w:rsidRPr="007C69E3" w:rsidRDefault="002452C4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.Net Developer (10.2010 </w:t>
            </w:r>
            <w:r w:rsidR="00B577D6"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>–</w:t>
            </w: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 01.2011) </w:t>
            </w:r>
          </w:p>
          <w:p w14:paraId="1E6173C9" w14:textId="77777777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Canadian National</w:t>
            </w:r>
          </w:p>
          <w:p w14:paraId="1BA3A915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Project management software</w:t>
            </w:r>
          </w:p>
          <w:p w14:paraId="709A53E8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Invoice solution for employees (PECCS)</w:t>
            </w:r>
          </w:p>
          <w:p w14:paraId="6B91DDD8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55F89D54" w14:textId="71436D7D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C#, .NET, Silverlight, XAML, SQL Server, Windows</w:t>
            </w:r>
          </w:p>
          <w:p w14:paraId="3DB89514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p w14:paraId="6D3BF9E1" w14:textId="77777777" w:rsidR="006E1622" w:rsidRPr="007C69E3" w:rsidRDefault="002452C4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.Net Developer (1 month) </w:t>
            </w:r>
          </w:p>
          <w:p w14:paraId="2DC8CAA5" w14:textId="77777777" w:rsidR="00101FF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Groupe Conseil OSI</w:t>
            </w:r>
          </w:p>
          <w:p w14:paraId="30EE0FDF" w14:textId="5E3EE44A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>Invoice solution for employees (PECCS)</w:t>
            </w:r>
          </w:p>
          <w:p w14:paraId="37E39D7A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.Net Development</w:t>
            </w:r>
          </w:p>
          <w:p w14:paraId="321D2564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1B4DFBCA" w14:textId="0FEE7E96" w:rsidR="006E1622" w:rsidRPr="0039239E" w:rsidRDefault="002452C4" w:rsidP="0039239E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VB.NET, .NET,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Winforms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SQL Server 2005, TFS, Windows</w:t>
            </w:r>
          </w:p>
        </w:tc>
      </w:tr>
    </w:tbl>
    <w:p w14:paraId="262AE62B" w14:textId="77777777" w:rsidR="006E1622" w:rsidRPr="007C69E3" w:rsidRDefault="006E1622">
      <w:pPr>
        <w:tabs>
          <w:tab w:val="left" w:pos="3110"/>
        </w:tabs>
        <w:rPr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43"/>
      </w:tblGrid>
      <w:tr w:rsidR="00435C53" w:rsidRPr="007C69E3" w14:paraId="491C8292" w14:textId="77777777">
        <w:trPr>
          <w:trHeight w:val="460"/>
        </w:trPr>
        <w:tc>
          <w:tcPr>
            <w:tcW w:w="1150" w:type="dxa"/>
            <w:tcBorders>
              <w:righ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575DF440" w14:textId="59D8DC4A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 xml:space="preserve">11.2009 </w:t>
            </w:r>
            <w:r w:rsidR="00B577D6" w:rsidRPr="007C69E3">
              <w:rPr>
                <w:b/>
                <w:bCs/>
                <w:color w:val="00B8A2"/>
                <w:lang w:val="en-US"/>
              </w:rPr>
              <w:t>–</w:t>
            </w:r>
            <w:r w:rsidRPr="007C69E3">
              <w:rPr>
                <w:b/>
                <w:bCs/>
                <w:color w:val="00B8A2"/>
                <w:lang w:val="en-US"/>
              </w:rPr>
              <w:t xml:space="preserve"> 09.2010</w:t>
            </w: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4A701683" w14:textId="49ACFC92" w:rsidR="006E1622" w:rsidRPr="007C69E3" w:rsidRDefault="002452C4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 xml:space="preserve">Source Evolution </w:t>
            </w:r>
            <w:r w:rsidR="00B577D6" w:rsidRPr="007C69E3">
              <w:rPr>
                <w:b/>
                <w:bCs/>
                <w:color w:val="00B8A2"/>
                <w:lang w:val="en-US"/>
              </w:rPr>
              <w:t>–</w:t>
            </w:r>
            <w:r w:rsidRPr="007C69E3">
              <w:rPr>
                <w:b/>
                <w:bCs/>
                <w:color w:val="00B8A2"/>
                <w:lang w:val="en-US"/>
              </w:rPr>
              <w:t xml:space="preserve"> Montréal, Canada</w:t>
            </w:r>
          </w:p>
        </w:tc>
      </w:tr>
      <w:tr w:rsidR="00435C53" w:rsidRPr="00223433" w14:paraId="165ECB48" w14:textId="77777777"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65C9F2DA" w14:textId="77777777" w:rsidR="006E1622" w:rsidRPr="007C69E3" w:rsidRDefault="006E1622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</w:tcPr>
          <w:p w14:paraId="0F7690E8" w14:textId="77777777" w:rsidR="006E1622" w:rsidRPr="007C69E3" w:rsidRDefault="002452C4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.Net Developer </w:t>
            </w:r>
          </w:p>
          <w:p w14:paraId="69D15B3B" w14:textId="77777777" w:rsidR="00101FF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lastRenderedPageBreak/>
              <w:t>Alstom Transport Montréal</w:t>
            </w:r>
          </w:p>
          <w:p w14:paraId="52A1C37C" w14:textId="669088EB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Subway security </w:t>
            </w:r>
            <w:r w:rsidR="007C69E3" w:rsidRPr="007C69E3">
              <w:rPr>
                <w:rFonts w:eastAsiaTheme="minorHAnsi"/>
                <w:i/>
                <w:color w:val="1C2E5A"/>
                <w:lang w:val="en-US" w:eastAsia="en-US"/>
              </w:rPr>
              <w:t>software</w:t>
            </w:r>
            <w:r w:rsidRPr="007C69E3">
              <w:rPr>
                <w:rFonts w:eastAsiaTheme="minorHAnsi"/>
                <w:i/>
                <w:color w:val="1C2E5A"/>
                <w:lang w:val="en-US" w:eastAsia="en-US"/>
              </w:rPr>
              <w:t xml:space="preserve"> (ISM)</w:t>
            </w:r>
          </w:p>
          <w:p w14:paraId="22D55686" w14:textId="77777777" w:rsidR="006E1622" w:rsidRPr="007C69E3" w:rsidRDefault="002452C4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7C69E3">
              <w:rPr>
                <w:rFonts w:ascii="Roboto Light" w:hAnsi="Roboto Light"/>
                <w:lang w:val="en-US"/>
              </w:rPr>
              <w:t>Unit test development in C#</w:t>
            </w:r>
          </w:p>
          <w:p w14:paraId="6D650A6D" w14:textId="77777777" w:rsidR="006E1622" w:rsidRPr="007C69E3" w:rsidRDefault="006E1622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584DD6D5" w14:textId="0586849B" w:rsidR="006E1622" w:rsidRPr="007C69E3" w:rsidRDefault="002452C4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7C69E3">
              <w:rPr>
                <w:rFonts w:eastAsiaTheme="minorHAnsi"/>
                <w:i/>
                <w:color w:val="17AF9C"/>
                <w:sz w:val="18"/>
                <w:szCs w:val="22"/>
                <w:lang w:val="en-US" w:eastAsia="en-US"/>
              </w:rPr>
              <w:t>Technologies</w:t>
            </w:r>
            <w:r w:rsidRPr="007C69E3">
              <w:rPr>
                <w:rFonts w:eastAsiaTheme="minorHAnsi"/>
                <w:i/>
                <w:color w:val="0071CE"/>
                <w:sz w:val="18"/>
                <w:szCs w:val="22"/>
                <w:lang w:val="en-US" w:eastAsia="en-US"/>
              </w:rPr>
              <w:t xml:space="preserve">: </w:t>
            </w:r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 xml:space="preserve">C#, .NET, </w:t>
            </w:r>
            <w:proofErr w:type="spellStart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Winforms</w:t>
            </w:r>
            <w:proofErr w:type="spellEnd"/>
            <w:r w:rsidRPr="007C69E3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val="en-US" w:eastAsia="en-US"/>
              </w:rPr>
              <w:t>, Microsoft Unit Testing, TFS, Windows</w:t>
            </w:r>
          </w:p>
          <w:p w14:paraId="3D377E20" w14:textId="77777777" w:rsidR="006E1622" w:rsidRDefault="006E1622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p w14:paraId="000EA9B0" w14:textId="77777777" w:rsidR="008F2D39" w:rsidRPr="007C69E3" w:rsidRDefault="008F2D39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A5A5A5" w:themeColor="accent3"/>
                <w:sz w:val="18"/>
                <w:szCs w:val="18"/>
                <w:lang w:val="en-US" w:eastAsia="en-US"/>
              </w:rPr>
            </w:pPr>
          </w:p>
          <w:p w14:paraId="14EE55D0" w14:textId="77777777" w:rsidR="006E1622" w:rsidRPr="007C69E3" w:rsidRDefault="006E1622">
            <w:pPr>
              <w:tabs>
                <w:tab w:val="left" w:pos="6521"/>
              </w:tabs>
              <w:rPr>
                <w:color w:val="1C2E5A"/>
                <w:lang w:val="en-US"/>
              </w:rPr>
            </w:pPr>
          </w:p>
        </w:tc>
      </w:tr>
    </w:tbl>
    <w:p w14:paraId="4DA93DE8" w14:textId="77777777" w:rsidR="006E1622" w:rsidRPr="007C69E3" w:rsidRDefault="006E1622">
      <w:pPr>
        <w:tabs>
          <w:tab w:val="left" w:pos="3110"/>
        </w:tabs>
        <w:rPr>
          <w:lang w:val="en-US"/>
        </w:rPr>
      </w:pPr>
    </w:p>
    <w:p w14:paraId="39978EBD" w14:textId="77777777" w:rsidR="00210CCA" w:rsidRPr="007C69E3" w:rsidRDefault="00210CCA">
      <w:pPr>
        <w:ind w:left="426" w:right="-337"/>
        <w:rPr>
          <w:color w:val="1C2E5A"/>
          <w:lang w:val="en-US"/>
        </w:rPr>
      </w:pPr>
    </w:p>
    <w:p w14:paraId="7A011039" w14:textId="77777777" w:rsidR="00FC2BB3" w:rsidRDefault="00FC2BB3">
      <w:pPr>
        <w:rPr>
          <w:b/>
          <w:bCs/>
          <w:color w:val="1C2E5A"/>
          <w:sz w:val="32"/>
          <w:szCs w:val="32"/>
          <w:lang w:val="en-US"/>
        </w:rPr>
      </w:pPr>
      <w:r>
        <w:rPr>
          <w:b/>
          <w:bCs/>
          <w:color w:val="1C2E5A"/>
          <w:sz w:val="32"/>
          <w:szCs w:val="32"/>
          <w:lang w:val="en-US"/>
        </w:rPr>
        <w:br w:type="page"/>
      </w:r>
    </w:p>
    <w:p w14:paraId="5D31AF15" w14:textId="5DD61C1B" w:rsidR="004D613B" w:rsidRPr="007C69E3" w:rsidRDefault="004D613B" w:rsidP="004D613B">
      <w:pPr>
        <w:pBdr>
          <w:bottom w:val="single" w:sz="4" w:space="1" w:color="auto"/>
        </w:pBdr>
        <w:ind w:left="426"/>
        <w:rPr>
          <w:b/>
          <w:bCs/>
          <w:color w:val="1C2E5A"/>
          <w:sz w:val="32"/>
          <w:szCs w:val="32"/>
          <w:lang w:val="en-US"/>
        </w:rPr>
      </w:pPr>
      <w:r>
        <w:rPr>
          <w:b/>
          <w:bCs/>
          <w:color w:val="1C2E5A"/>
          <w:sz w:val="32"/>
          <w:szCs w:val="32"/>
          <w:lang w:val="en-US"/>
        </w:rPr>
        <w:lastRenderedPageBreak/>
        <w:t>Projects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175"/>
      </w:tblGrid>
      <w:tr w:rsidR="004D613B" w:rsidRPr="007C69E3" w14:paraId="67451593" w14:textId="77777777" w:rsidTr="00E84CCF">
        <w:tc>
          <w:tcPr>
            <w:tcW w:w="1109" w:type="dxa"/>
          </w:tcPr>
          <w:p w14:paraId="12C70FEE" w14:textId="77777777" w:rsidR="004D613B" w:rsidRPr="007C69E3" w:rsidRDefault="004D613B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75" w:type="dxa"/>
          </w:tcPr>
          <w:p w14:paraId="6B8EFB21" w14:textId="77777777" w:rsidR="004D613B" w:rsidRPr="005C149B" w:rsidRDefault="004D613B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4D613B" w:rsidRPr="007C69E3" w14:paraId="04A39A22" w14:textId="77777777" w:rsidTr="00B7349A">
        <w:trPr>
          <w:trHeight w:val="460"/>
        </w:trPr>
        <w:tc>
          <w:tcPr>
            <w:tcW w:w="1109" w:type="dxa"/>
            <w:shd w:val="clear" w:color="auto" w:fill="F2F2F2" w:themeFill="background2" w:themeFillShade="F2"/>
            <w:vAlign w:val="center"/>
          </w:tcPr>
          <w:p w14:paraId="60599A84" w14:textId="0549A721" w:rsidR="004D613B" w:rsidRPr="007C69E3" w:rsidRDefault="000566F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>
              <w:rPr>
                <w:b/>
                <w:bCs/>
                <w:color w:val="00B8A2"/>
                <w:lang w:val="en-US"/>
              </w:rPr>
              <w:t>3</w:t>
            </w:r>
            <w:r w:rsidR="00E84CCF">
              <w:rPr>
                <w:b/>
                <w:bCs/>
                <w:color w:val="00B8A2"/>
                <w:lang w:val="en-US"/>
              </w:rPr>
              <w:t xml:space="preserve"> mo</w:t>
            </w:r>
            <w:r>
              <w:rPr>
                <w:b/>
                <w:bCs/>
                <w:color w:val="00B8A2"/>
                <w:lang w:val="en-US"/>
              </w:rPr>
              <w:t>n</w:t>
            </w:r>
            <w:r w:rsidR="00E84CCF">
              <w:rPr>
                <w:b/>
                <w:bCs/>
                <w:color w:val="00B8A2"/>
                <w:lang w:val="en-US"/>
              </w:rPr>
              <w:t>t</w:t>
            </w:r>
            <w:r>
              <w:rPr>
                <w:b/>
                <w:bCs/>
                <w:color w:val="00B8A2"/>
                <w:lang w:val="en-US"/>
              </w:rPr>
              <w:t>hs</w:t>
            </w:r>
          </w:p>
        </w:tc>
        <w:tc>
          <w:tcPr>
            <w:tcW w:w="9175" w:type="dxa"/>
            <w:shd w:val="clear" w:color="auto" w:fill="F2F2F2" w:themeFill="background2" w:themeFillShade="F2"/>
            <w:vAlign w:val="center"/>
          </w:tcPr>
          <w:p w14:paraId="6889AC4B" w14:textId="7CC842CC" w:rsidR="004D613B" w:rsidRPr="007C69E3" w:rsidRDefault="000566F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>
              <w:rPr>
                <w:b/>
                <w:bCs/>
                <w:color w:val="00B8A2"/>
                <w:lang w:val="en-US"/>
              </w:rPr>
              <w:t>Ballooning Barcelona</w:t>
            </w:r>
          </w:p>
        </w:tc>
      </w:tr>
      <w:tr w:rsidR="004D613B" w:rsidRPr="007C69E3" w14:paraId="0273402D" w14:textId="77777777" w:rsidTr="00B7349A">
        <w:tc>
          <w:tcPr>
            <w:tcW w:w="1109" w:type="dxa"/>
          </w:tcPr>
          <w:p w14:paraId="135CB883" w14:textId="77777777" w:rsidR="004D613B" w:rsidRPr="007C69E3" w:rsidRDefault="004D613B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75" w:type="dxa"/>
          </w:tcPr>
          <w:p w14:paraId="6545836C" w14:textId="77777777" w:rsidR="000566F9" w:rsidRDefault="000566F9" w:rsidP="000566F9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>Ballooning Barcelona is a website for a ballooning agency to sell online tickets.</w:t>
            </w:r>
          </w:p>
          <w:p w14:paraId="36CFBDAC" w14:textId="77777777" w:rsidR="000566F9" w:rsidRPr="004A12CF" w:rsidRDefault="00000000" w:rsidP="000566F9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hyperlink r:id="rId13" w:history="1">
              <w:r w:rsidR="000566F9" w:rsidRPr="00E84CCF">
                <w:rPr>
                  <w:rStyle w:val="Hyperlink"/>
                  <w:rFonts w:eastAsiaTheme="minorHAnsi"/>
                  <w:i/>
                  <w:lang w:val="en-US" w:eastAsia="en-US"/>
                </w:rPr>
                <w:t>https://staging.ballooning.es</w:t>
              </w:r>
            </w:hyperlink>
          </w:p>
          <w:p w14:paraId="5AAC377D" w14:textId="77777777" w:rsidR="000566F9" w:rsidRDefault="000566F9" w:rsidP="000566F9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Worked on Front and Backend (</w:t>
            </w:r>
            <w:proofErr w:type="spellStart"/>
            <w:r>
              <w:rPr>
                <w:rFonts w:ascii="Roboto Light" w:hAnsi="Roboto Light"/>
                <w:lang w:val="en-US"/>
              </w:rPr>
              <w:t>NextJS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 and Dotnet core)</w:t>
            </w:r>
          </w:p>
          <w:p w14:paraId="1BD9A59B" w14:textId="77777777" w:rsidR="000566F9" w:rsidRDefault="000566F9" w:rsidP="000566F9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Managed frontend and backend developers</w:t>
            </w:r>
          </w:p>
          <w:p w14:paraId="07B2F411" w14:textId="77777777" w:rsidR="000566F9" w:rsidRDefault="000566F9" w:rsidP="000566F9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  <w:r>
              <w:rPr>
                <w:rFonts w:ascii="Roboto Light" w:hAnsi="Roboto Light"/>
                <w:lang w:val="en-US"/>
              </w:rPr>
              <w:t>Pushed the app on the cloud</w:t>
            </w:r>
          </w:p>
          <w:p w14:paraId="6AD456A3" w14:textId="77777777" w:rsidR="000566F9" w:rsidRPr="007C69E3" w:rsidRDefault="000566F9" w:rsidP="000566F9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0AF56012" w14:textId="4901D1AF" w:rsidR="004D613B" w:rsidRPr="005C149B" w:rsidRDefault="000566F9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proofErr w:type="gramStart"/>
            <w:r w:rsidRPr="005C149B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5C149B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>:</w:t>
            </w:r>
            <w:proofErr w:type="gramEnd"/>
            <w:r w:rsidRPr="005C149B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NextJS</w:t>
            </w:r>
            <w:proofErr w:type="spellEnd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Dotnet</w:t>
            </w:r>
            <w:proofErr w:type="spellEnd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core</w:t>
            </w:r>
            <w:proofErr w:type="spellEnd"/>
            <w:r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, PostgreSQL</w:t>
            </w:r>
          </w:p>
        </w:tc>
      </w:tr>
    </w:tbl>
    <w:p w14:paraId="1A71A337" w14:textId="77777777" w:rsidR="004D613B" w:rsidRPr="005C149B" w:rsidRDefault="004D613B" w:rsidP="004D613B">
      <w:pPr>
        <w:tabs>
          <w:tab w:val="left" w:pos="3110"/>
        </w:tabs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58"/>
        <w:gridCol w:w="7784"/>
        <w:gridCol w:w="1359"/>
      </w:tblGrid>
      <w:tr w:rsidR="004D613B" w:rsidRPr="007C69E3" w14:paraId="228CED7B" w14:textId="77777777" w:rsidTr="00432515">
        <w:trPr>
          <w:trHeight w:val="460"/>
        </w:trPr>
        <w:tc>
          <w:tcPr>
            <w:tcW w:w="1150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148F368C" w14:textId="511AB7A1" w:rsidR="004D613B" w:rsidRPr="007C69E3" w:rsidRDefault="000566F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>
              <w:rPr>
                <w:b/>
                <w:bCs/>
                <w:color w:val="00B8A2"/>
                <w:lang w:val="en-US"/>
              </w:rPr>
              <w:t>1 month</w:t>
            </w:r>
          </w:p>
        </w:tc>
        <w:tc>
          <w:tcPr>
            <w:tcW w:w="9143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552C60DD" w14:textId="0D535FAF" w:rsidR="004D613B" w:rsidRPr="007C69E3" w:rsidRDefault="000566F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>
              <w:rPr>
                <w:b/>
                <w:bCs/>
                <w:color w:val="00B8A2"/>
                <w:lang w:val="en-US"/>
              </w:rPr>
              <w:t>JurisBot</w:t>
            </w:r>
          </w:p>
        </w:tc>
      </w:tr>
      <w:tr w:rsidR="004D613B" w:rsidRPr="007C69E3" w14:paraId="55AF7A4D" w14:textId="77777777" w:rsidTr="00432515">
        <w:tc>
          <w:tcPr>
            <w:tcW w:w="1150" w:type="dxa"/>
            <w:gridSpan w:val="2"/>
            <w:tcBorders>
              <w:right w:val="single" w:sz="4" w:space="0" w:color="FFFFFF" w:themeColor="background1"/>
            </w:tcBorders>
          </w:tcPr>
          <w:p w14:paraId="137F5071" w14:textId="77777777" w:rsidR="004D613B" w:rsidRPr="007C69E3" w:rsidRDefault="004D613B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43" w:type="dxa"/>
            <w:gridSpan w:val="2"/>
            <w:tcBorders>
              <w:left w:val="single" w:sz="4" w:space="0" w:color="FFFFFF" w:themeColor="background1"/>
            </w:tcBorders>
          </w:tcPr>
          <w:p w14:paraId="5A1BBE03" w14:textId="15191909" w:rsidR="004D613B" w:rsidRPr="0039319C" w:rsidRDefault="000566F9" w:rsidP="00B7349A">
            <w:pPr>
              <w:spacing w:before="60" w:after="60"/>
              <w:ind w:right="112"/>
              <w:rPr>
                <w:rFonts w:eastAsiaTheme="minorHAnsi"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 xml:space="preserve"> JurisBot is an AI platform for lawyers.</w:t>
            </w:r>
            <w:r w:rsidR="004D613B" w:rsidRPr="006745E0">
              <w:rPr>
                <w:rFonts w:eastAsiaTheme="minorHAnsi"/>
                <w:i/>
                <w:color w:val="1C2E5A"/>
                <w:lang w:val="en-US" w:eastAsia="en-US"/>
              </w:rPr>
              <w:br/>
            </w:r>
            <w:hyperlink r:id="rId14" w:history="1">
              <w:r w:rsidRPr="005234DB">
                <w:rPr>
                  <w:rStyle w:val="Hyperlink"/>
                  <w:rFonts w:eastAsiaTheme="minorHAnsi"/>
                  <w:lang w:val="en-US" w:eastAsia="en-US"/>
                </w:rPr>
                <w:t>https://j</w:t>
              </w:r>
              <w:proofErr w:type="spellStart"/>
              <w:r w:rsidRPr="005234DB">
                <w:rPr>
                  <w:rStyle w:val="Hyperlink"/>
                </w:rPr>
                <w:t>uris.bot</w:t>
              </w:r>
              <w:proofErr w:type="spellEnd"/>
            </w:hyperlink>
          </w:p>
          <w:p w14:paraId="755564FC" w14:textId="34878D0A" w:rsidR="004D613B" w:rsidRDefault="004D613B" w:rsidP="004D613B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Worked on Front and Backend (ReactJS, Dotnet Core)</w:t>
            </w:r>
          </w:p>
          <w:p w14:paraId="66A62AFC" w14:textId="75B1EF5C" w:rsidR="004D613B" w:rsidRDefault="004D613B" w:rsidP="0057694A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201349">
              <w:rPr>
                <w:rFonts w:ascii="Roboto Light" w:hAnsi="Roboto Light"/>
                <w:lang w:val="en-US"/>
              </w:rPr>
              <w:t xml:space="preserve">Pushed the app on the </w:t>
            </w:r>
            <w:r w:rsidR="000566F9" w:rsidRPr="00201349">
              <w:rPr>
                <w:rFonts w:ascii="Roboto Light" w:hAnsi="Roboto Light"/>
                <w:lang w:val="en-US"/>
              </w:rPr>
              <w:t xml:space="preserve">AWS </w:t>
            </w:r>
            <w:r w:rsidRPr="00201349">
              <w:rPr>
                <w:rFonts w:ascii="Roboto Light" w:hAnsi="Roboto Light"/>
                <w:lang w:val="en-US"/>
              </w:rPr>
              <w:t>clou</w:t>
            </w:r>
            <w:r w:rsidR="00201349" w:rsidRPr="00201349">
              <w:rPr>
                <w:rFonts w:ascii="Roboto Light" w:hAnsi="Roboto Light"/>
                <w:lang w:val="en-US"/>
              </w:rPr>
              <w:t>d</w:t>
            </w:r>
          </w:p>
          <w:p w14:paraId="1D95CFFF" w14:textId="28C797B2" w:rsidR="004D613B" w:rsidRDefault="00201349" w:rsidP="0020134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Used ChatGPT API</w:t>
            </w:r>
          </w:p>
          <w:p w14:paraId="5B5A4885" w14:textId="77777777" w:rsidR="00201349" w:rsidRPr="00201349" w:rsidRDefault="00201349" w:rsidP="00201349">
            <w:pPr>
              <w:pStyle w:val="ListParagraph"/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</w:p>
          <w:p w14:paraId="21C366B2" w14:textId="77777777" w:rsidR="004D613B" w:rsidRDefault="004D613B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proofErr w:type="gramStart"/>
            <w:r w:rsidRPr="003957F1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>:</w:t>
            </w:r>
            <w:proofErr w:type="gramEnd"/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ReactJS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Dotnet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core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AWS, PostgreSQL</w:t>
            </w:r>
          </w:p>
          <w:p w14:paraId="17593E15" w14:textId="1C8E5B32" w:rsidR="000566F9" w:rsidRPr="003957F1" w:rsidRDefault="000566F9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201349" w:rsidRPr="007C69E3" w14:paraId="0257748C" w14:textId="77777777" w:rsidTr="00432515">
        <w:trPr>
          <w:gridAfter w:val="1"/>
          <w:wAfter w:w="1359" w:type="dxa"/>
          <w:trHeight w:val="460"/>
        </w:trPr>
        <w:tc>
          <w:tcPr>
            <w:tcW w:w="1092" w:type="dxa"/>
            <w:tcBorders>
              <w:righ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3EF97A17" w14:textId="77777777" w:rsidR="00201349" w:rsidRPr="007C69E3" w:rsidRDefault="0020134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>
              <w:rPr>
                <w:b/>
                <w:bCs/>
                <w:color w:val="00B8A2"/>
                <w:lang w:val="en-US"/>
              </w:rPr>
              <w:t>1 month</w:t>
            </w:r>
          </w:p>
        </w:tc>
        <w:tc>
          <w:tcPr>
            <w:tcW w:w="7842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03CD9EF3" w14:textId="4E43EDB7" w:rsidR="00201349" w:rsidRPr="007C69E3" w:rsidRDefault="0020134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proofErr w:type="spellStart"/>
            <w:r>
              <w:rPr>
                <w:b/>
                <w:bCs/>
                <w:color w:val="00B8A2"/>
                <w:lang w:val="en-US"/>
              </w:rPr>
              <w:t>Yvala</w:t>
            </w:r>
            <w:proofErr w:type="spellEnd"/>
          </w:p>
        </w:tc>
      </w:tr>
      <w:tr w:rsidR="00201349" w:rsidRPr="007C69E3" w14:paraId="65179D2E" w14:textId="77777777" w:rsidTr="00432515">
        <w:trPr>
          <w:gridAfter w:val="1"/>
          <w:wAfter w:w="1359" w:type="dxa"/>
        </w:trPr>
        <w:tc>
          <w:tcPr>
            <w:tcW w:w="1092" w:type="dxa"/>
          </w:tcPr>
          <w:p w14:paraId="701ECF09" w14:textId="77777777" w:rsidR="00201349" w:rsidRPr="007C69E3" w:rsidRDefault="0020134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7842" w:type="dxa"/>
            <w:gridSpan w:val="2"/>
          </w:tcPr>
          <w:p w14:paraId="68F9849B" w14:textId="7858861C" w:rsidR="00201349" w:rsidRPr="0039319C" w:rsidRDefault="00201349" w:rsidP="00B7349A">
            <w:pPr>
              <w:spacing w:before="60" w:after="60"/>
              <w:ind w:right="112"/>
              <w:rPr>
                <w:rFonts w:eastAsiaTheme="minorHAnsi"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color w:val="1C2E5A"/>
                <w:lang w:val="en-US" w:eastAsia="en-US"/>
              </w:rPr>
              <w:t>Yvala</w:t>
            </w:r>
            <w:proofErr w:type="spellEnd"/>
            <w:r>
              <w:rPr>
                <w:rFonts w:eastAsiaTheme="minorHAnsi"/>
                <w:i/>
                <w:color w:val="1C2E5A"/>
                <w:lang w:val="en-US" w:eastAsia="en-US"/>
              </w:rPr>
              <w:t xml:space="preserve"> is a dashboard to calculate reservation rates for hostels.</w:t>
            </w:r>
            <w:r>
              <w:rPr>
                <w:rFonts w:eastAsiaTheme="minorHAnsi"/>
                <w:i/>
                <w:color w:val="1C2E5A"/>
                <w:lang w:val="en-US" w:eastAsia="en-US"/>
              </w:rPr>
              <w:br/>
            </w:r>
            <w:hyperlink r:id="rId15" w:history="1">
              <w:r w:rsidRPr="00201349">
                <w:rPr>
                  <w:rStyle w:val="Hyperlink"/>
                  <w:rFonts w:eastAsiaTheme="minorHAnsi"/>
                  <w:lang w:val="en-US" w:eastAsia="en-US"/>
                </w:rPr>
                <w:t>https://app.yvala.com</w:t>
              </w:r>
            </w:hyperlink>
          </w:p>
          <w:p w14:paraId="47611449" w14:textId="3A544204" w:rsidR="00201349" w:rsidRDefault="00201349" w:rsidP="0020134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Worked on Front and Backend (ReactJS, NodeJS)</w:t>
            </w:r>
          </w:p>
          <w:p w14:paraId="72541686" w14:textId="65C5107A" w:rsidR="00201349" w:rsidRDefault="00201349" w:rsidP="0020134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201349">
              <w:rPr>
                <w:rFonts w:ascii="Roboto Light" w:hAnsi="Roboto Light"/>
                <w:lang w:val="en-US"/>
              </w:rPr>
              <w:t>Pushed the app on the cloud</w:t>
            </w:r>
          </w:p>
          <w:p w14:paraId="1F0CD545" w14:textId="77777777" w:rsidR="00201349" w:rsidRPr="00201349" w:rsidRDefault="00201349" w:rsidP="00B7349A">
            <w:pPr>
              <w:pStyle w:val="ListParagraph"/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</w:p>
          <w:p w14:paraId="4A5E695E" w14:textId="558B4460" w:rsidR="00201349" w:rsidRDefault="00201349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proofErr w:type="gramStart"/>
            <w:r w:rsidRPr="003957F1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>:</w:t>
            </w:r>
            <w:proofErr w:type="gramEnd"/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ReactJS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NodeJS</w:t>
            </w:r>
            <w:proofErr w:type="spellEnd"/>
            <w:r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, Mongo</w:t>
            </w:r>
          </w:p>
          <w:p w14:paraId="22FD28EC" w14:textId="77777777" w:rsidR="00201349" w:rsidRPr="003957F1" w:rsidRDefault="00201349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432515" w:rsidRPr="007C69E3" w14:paraId="7CA64139" w14:textId="77777777" w:rsidTr="0043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9" w:type="dxa"/>
          <w:trHeight w:val="46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6F677D4" w14:textId="1F57DBEB" w:rsidR="00432515" w:rsidRPr="007C69E3" w:rsidRDefault="00432515" w:rsidP="005577B3">
            <w:pPr>
              <w:ind w:right="-337"/>
              <w:rPr>
                <w:b/>
                <w:bCs/>
                <w:color w:val="00B8A2"/>
                <w:lang w:val="en-US"/>
              </w:rPr>
            </w:pPr>
            <w:r>
              <w:rPr>
                <w:b/>
                <w:bCs/>
                <w:color w:val="00B8A2"/>
                <w:lang w:val="en-US"/>
              </w:rPr>
              <w:t>2</w:t>
            </w:r>
            <w:r>
              <w:rPr>
                <w:b/>
                <w:bCs/>
                <w:color w:val="00B8A2"/>
                <w:lang w:val="en-US"/>
              </w:rPr>
              <w:t xml:space="preserve"> month</w:t>
            </w:r>
            <w:r>
              <w:rPr>
                <w:b/>
                <w:bCs/>
                <w:color w:val="00B8A2"/>
                <w:lang w:val="en-US"/>
              </w:rPr>
              <w:t>s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FC21B" w14:textId="3594A91F" w:rsidR="00432515" w:rsidRPr="007C69E3" w:rsidRDefault="00432515" w:rsidP="005577B3">
            <w:pPr>
              <w:ind w:right="-337"/>
              <w:rPr>
                <w:b/>
                <w:bCs/>
                <w:color w:val="00B8A2"/>
                <w:lang w:val="en-US"/>
              </w:rPr>
            </w:pPr>
            <w:proofErr w:type="spellStart"/>
            <w:r>
              <w:rPr>
                <w:b/>
                <w:bCs/>
                <w:color w:val="00B8A2"/>
                <w:lang w:val="en-US"/>
              </w:rPr>
              <w:t>Iforma</w:t>
            </w:r>
            <w:proofErr w:type="spellEnd"/>
          </w:p>
        </w:tc>
      </w:tr>
      <w:tr w:rsidR="00432515" w:rsidRPr="003957F1" w14:paraId="6AC289E7" w14:textId="77777777" w:rsidTr="0043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9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121297C" w14:textId="77777777" w:rsidR="00432515" w:rsidRPr="007C69E3" w:rsidRDefault="00432515" w:rsidP="005577B3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1449A" w14:textId="0FEEDF09" w:rsidR="00432515" w:rsidRPr="0039319C" w:rsidRDefault="001F36CD" w:rsidP="005577B3">
            <w:pPr>
              <w:spacing w:before="60" w:after="60"/>
              <w:ind w:right="112"/>
              <w:rPr>
                <w:rFonts w:eastAsiaTheme="minorHAnsi"/>
                <w:color w:val="1C2E5A"/>
                <w:lang w:val="en-US" w:eastAsia="en-US"/>
              </w:rPr>
            </w:pPr>
            <w:proofErr w:type="spellStart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>Iforma</w:t>
            </w:r>
            <w:proofErr w:type="spellEnd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 xml:space="preserve"> </w:t>
            </w:r>
            <w:proofErr w:type="spellStart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>is</w:t>
            </w:r>
            <w:proofErr w:type="spellEnd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 xml:space="preserve"> a printing </w:t>
            </w:r>
            <w:proofErr w:type="spellStart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>agency</w:t>
            </w:r>
            <w:proofErr w:type="spellEnd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 xml:space="preserve">. The software </w:t>
            </w:r>
            <w:proofErr w:type="spellStart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>allows</w:t>
            </w:r>
            <w:proofErr w:type="spellEnd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 xml:space="preserve"> </w:t>
            </w:r>
            <w:proofErr w:type="spellStart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>you</w:t>
            </w:r>
            <w:proofErr w:type="spellEnd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 xml:space="preserve"> to </w:t>
            </w:r>
            <w:proofErr w:type="spellStart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>order</w:t>
            </w:r>
            <w:proofErr w:type="spellEnd"/>
            <w:r w:rsidRPr="001F36CD">
              <w:rPr>
                <w:rFonts w:eastAsiaTheme="minorHAnsi"/>
                <w:i/>
                <w:color w:val="1C2E5A"/>
                <w:lang w:val="en-US" w:eastAsia="en-US"/>
              </w:rPr>
              <w:t xml:space="preserve"> posters and business cards and customize them.</w:t>
            </w:r>
            <w:r w:rsidR="00432515">
              <w:rPr>
                <w:rFonts w:eastAsiaTheme="minorHAnsi"/>
                <w:i/>
                <w:color w:val="1C2E5A"/>
                <w:lang w:val="en-US" w:eastAsia="en-US"/>
              </w:rPr>
              <w:br/>
            </w:r>
            <w:hyperlink r:id="rId16" w:history="1">
              <w:r w:rsidRPr="00D93CB2">
                <w:rPr>
                  <w:rStyle w:val="Hyperlink"/>
                  <w:rFonts w:eastAsiaTheme="minorHAnsi"/>
                  <w:lang w:val="en-US" w:eastAsia="en-US"/>
                </w:rPr>
                <w:t>https://app.</w:t>
              </w:r>
              <w:r w:rsidRPr="00D93CB2">
                <w:rPr>
                  <w:rStyle w:val="Hyperlink"/>
                  <w:rFonts w:eastAsiaTheme="minorHAnsi"/>
                  <w:lang w:val="en-US" w:eastAsia="en-US"/>
                </w:rPr>
                <w:t>i</w:t>
              </w:r>
              <w:r w:rsidRPr="00D93CB2">
                <w:rPr>
                  <w:rStyle w:val="Hyperlink"/>
                  <w:lang w:val="en-US"/>
                </w:rPr>
                <w:t>forma</w:t>
              </w:r>
              <w:r w:rsidRPr="00D93CB2">
                <w:rPr>
                  <w:rStyle w:val="Hyperlink"/>
                  <w:rFonts w:eastAsiaTheme="minorHAnsi"/>
                  <w:lang w:val="en-US" w:eastAsia="en-US"/>
                </w:rPr>
                <w:t>.</w:t>
              </w:r>
            </w:hyperlink>
            <w:r w:rsidRPr="001F36CD">
              <w:rPr>
                <w:rStyle w:val="Hyperlink"/>
              </w:rPr>
              <w:t>fr</w:t>
            </w:r>
          </w:p>
          <w:p w14:paraId="1847B9AA" w14:textId="77777777" w:rsidR="001F36CD" w:rsidRDefault="00432515" w:rsidP="001F36CD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Worked on Front and Backend (ReactJS, NodeJS)</w:t>
            </w:r>
          </w:p>
          <w:p w14:paraId="5556A6F6" w14:textId="084A93A4" w:rsidR="001F36CD" w:rsidRPr="001F36CD" w:rsidRDefault="001F36CD" w:rsidP="001F36CD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D</w:t>
            </w:r>
            <w:r w:rsidRPr="001F36CD">
              <w:rPr>
                <w:rFonts w:ascii="Roboto Light" w:hAnsi="Roboto Light"/>
                <w:lang w:val="en-US"/>
              </w:rPr>
              <w:t>ata migration from MySQL to PostgreSQL</w:t>
            </w:r>
          </w:p>
          <w:p w14:paraId="294E9F69" w14:textId="77777777" w:rsidR="00432515" w:rsidRDefault="00432515" w:rsidP="00432515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 w:rsidRPr="00201349">
              <w:rPr>
                <w:rFonts w:ascii="Roboto Light" w:hAnsi="Roboto Light"/>
                <w:lang w:val="en-US"/>
              </w:rPr>
              <w:t>Pushed the app on the cloud</w:t>
            </w:r>
          </w:p>
          <w:p w14:paraId="48464DAB" w14:textId="77777777" w:rsidR="00432515" w:rsidRPr="00201349" w:rsidRDefault="00432515" w:rsidP="005577B3">
            <w:pPr>
              <w:pStyle w:val="ListParagraph"/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</w:p>
          <w:p w14:paraId="4C1E80BF" w14:textId="72DCE26C" w:rsidR="00432515" w:rsidRDefault="00432515" w:rsidP="005577B3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proofErr w:type="gramStart"/>
            <w:r w:rsidRPr="003957F1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>:</w:t>
            </w:r>
            <w:proofErr w:type="gramEnd"/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ReactJS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0C2646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Dotnet</w:t>
            </w:r>
            <w:proofErr w:type="spellEnd"/>
            <w:r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r w:rsidR="000C2646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Postgre</w:t>
            </w:r>
            <w:r w:rsidR="0052683F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SQL</w:t>
            </w:r>
          </w:p>
          <w:p w14:paraId="493E013E" w14:textId="77777777" w:rsidR="00432515" w:rsidRPr="003957F1" w:rsidRDefault="00432515" w:rsidP="005577B3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</w:tbl>
    <w:p w14:paraId="64E90936" w14:textId="77777777" w:rsidR="006077CF" w:rsidRDefault="006077CF">
      <w:pPr>
        <w:rPr>
          <w:b/>
          <w:bCs/>
          <w:color w:val="1C2E5A"/>
          <w:sz w:val="32"/>
          <w:szCs w:val="32"/>
          <w:lang w:val="en-US"/>
        </w:rPr>
      </w:pPr>
      <w:r>
        <w:rPr>
          <w:b/>
          <w:bCs/>
          <w:color w:val="1C2E5A"/>
          <w:sz w:val="32"/>
          <w:szCs w:val="32"/>
          <w:lang w:val="en-US"/>
        </w:rPr>
        <w:br w:type="page"/>
      </w:r>
    </w:p>
    <w:p w14:paraId="65D5F471" w14:textId="11F0FB65" w:rsidR="008F2D39" w:rsidRPr="007C69E3" w:rsidRDefault="008F2D39" w:rsidP="008F2D39">
      <w:pPr>
        <w:pBdr>
          <w:bottom w:val="single" w:sz="4" w:space="1" w:color="auto"/>
        </w:pBdr>
        <w:ind w:left="426"/>
        <w:rPr>
          <w:b/>
          <w:bCs/>
          <w:color w:val="1C2E5A"/>
          <w:sz w:val="32"/>
          <w:szCs w:val="32"/>
          <w:lang w:val="en-US"/>
        </w:rPr>
      </w:pPr>
      <w:r>
        <w:rPr>
          <w:b/>
          <w:bCs/>
          <w:color w:val="1C2E5A"/>
          <w:sz w:val="32"/>
          <w:szCs w:val="32"/>
          <w:lang w:val="en-US"/>
        </w:rPr>
        <w:lastRenderedPageBreak/>
        <w:t>Startups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28"/>
        <w:gridCol w:w="7830"/>
        <w:gridCol w:w="1345"/>
      </w:tblGrid>
      <w:tr w:rsidR="0023400C" w:rsidRPr="007C69E3" w14:paraId="4A4D8F3C" w14:textId="77777777" w:rsidTr="0023400C">
        <w:trPr>
          <w:gridAfter w:val="1"/>
          <w:wAfter w:w="1345" w:type="dxa"/>
          <w:trHeight w:val="460"/>
        </w:trPr>
        <w:tc>
          <w:tcPr>
            <w:tcW w:w="1081" w:type="dxa"/>
            <w:shd w:val="clear" w:color="auto" w:fill="F2F2F2" w:themeFill="background2" w:themeFillShade="F2"/>
            <w:vAlign w:val="center"/>
          </w:tcPr>
          <w:p w14:paraId="225269AB" w14:textId="1FDDFDAF" w:rsidR="0023400C" w:rsidRPr="007C69E3" w:rsidRDefault="0023400C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>Since 0</w:t>
            </w:r>
            <w:r>
              <w:rPr>
                <w:b/>
                <w:bCs/>
                <w:color w:val="00B8A2"/>
                <w:lang w:val="en-US"/>
              </w:rPr>
              <w:t>4</w:t>
            </w:r>
            <w:r w:rsidRPr="007C69E3">
              <w:rPr>
                <w:b/>
                <w:bCs/>
                <w:color w:val="00B8A2"/>
                <w:lang w:val="en-US"/>
              </w:rPr>
              <w:t>.202</w:t>
            </w:r>
            <w:r>
              <w:rPr>
                <w:b/>
                <w:bCs/>
                <w:color w:val="00B8A2"/>
                <w:lang w:val="en-US"/>
              </w:rPr>
              <w:t>4</w:t>
            </w:r>
          </w:p>
        </w:tc>
        <w:tc>
          <w:tcPr>
            <w:tcW w:w="7858" w:type="dxa"/>
            <w:gridSpan w:val="2"/>
            <w:shd w:val="clear" w:color="auto" w:fill="F2F2F2" w:themeFill="background2" w:themeFillShade="F2"/>
            <w:vAlign w:val="center"/>
          </w:tcPr>
          <w:p w14:paraId="4EAC7D3E" w14:textId="78587018" w:rsidR="0023400C" w:rsidRPr="007C69E3" w:rsidRDefault="0023400C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>
              <w:rPr>
                <w:b/>
                <w:bCs/>
                <w:color w:val="00B8A2"/>
                <w:lang w:val="en-US"/>
              </w:rPr>
              <w:t>Looking For Techs</w:t>
            </w:r>
            <w:r w:rsidRPr="007C69E3">
              <w:rPr>
                <w:b/>
                <w:bCs/>
                <w:color w:val="00B8A2"/>
                <w:lang w:val="en-US"/>
              </w:rPr>
              <w:t xml:space="preserve"> – Bordeaux, France</w:t>
            </w:r>
          </w:p>
        </w:tc>
      </w:tr>
      <w:tr w:rsidR="003767F7" w:rsidRPr="007C69E3" w14:paraId="5C8A2DC2" w14:textId="77777777" w:rsidTr="00ED68A5">
        <w:tc>
          <w:tcPr>
            <w:tcW w:w="1109" w:type="dxa"/>
            <w:gridSpan w:val="2"/>
          </w:tcPr>
          <w:p w14:paraId="0CB6ECC2" w14:textId="77777777" w:rsidR="003767F7" w:rsidRPr="007C69E3" w:rsidRDefault="003767F7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75" w:type="dxa"/>
            <w:gridSpan w:val="2"/>
          </w:tcPr>
          <w:p w14:paraId="60A597C1" w14:textId="3C64178C" w:rsidR="003767F7" w:rsidRPr="007C69E3" w:rsidRDefault="003767F7" w:rsidP="00B7349A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Founder </w:t>
            </w:r>
          </w:p>
          <w:p w14:paraId="4BBBB9AE" w14:textId="44CF0B82" w:rsidR="003767F7" w:rsidRPr="006745E0" w:rsidRDefault="00ED68A5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r>
              <w:rPr>
                <w:rFonts w:eastAsiaTheme="minorHAnsi"/>
                <w:i/>
                <w:color w:val="1C2E5A"/>
                <w:lang w:val="en-US" w:eastAsia="en-US"/>
              </w:rPr>
              <w:t xml:space="preserve">Looking For techs is a platform </w:t>
            </w:r>
            <w:r w:rsidR="00BC6989">
              <w:rPr>
                <w:rFonts w:eastAsiaTheme="minorHAnsi"/>
                <w:i/>
                <w:color w:val="1C2E5A"/>
                <w:lang w:val="en-US" w:eastAsia="en-US"/>
              </w:rPr>
              <w:t>that facilitates business opportunities among techs professionals.</w:t>
            </w:r>
          </w:p>
          <w:p w14:paraId="7BCF17A2" w14:textId="3E8E845A" w:rsidR="003767F7" w:rsidRPr="004A12CF" w:rsidRDefault="00000000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hyperlink r:id="rId17" w:history="1">
              <w:r w:rsidR="00ED68A5" w:rsidRPr="005234DB">
                <w:rPr>
                  <w:rStyle w:val="Hyperlink"/>
                  <w:rFonts w:eastAsiaTheme="minorHAnsi"/>
                  <w:lang w:val="en-US" w:eastAsia="en-US"/>
                </w:rPr>
                <w:t>https://lookingfortechs.fr</w:t>
              </w:r>
            </w:hyperlink>
          </w:p>
          <w:p w14:paraId="52CA905F" w14:textId="77777777" w:rsidR="003767F7" w:rsidRDefault="003767F7" w:rsidP="003767F7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Worked on Front and Backend (</w:t>
            </w:r>
            <w:proofErr w:type="spellStart"/>
            <w:r>
              <w:rPr>
                <w:rFonts w:ascii="Roboto Light" w:hAnsi="Roboto Light"/>
                <w:lang w:val="en-US"/>
              </w:rPr>
              <w:t>NextJS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 and Dotnet core)</w:t>
            </w:r>
          </w:p>
          <w:p w14:paraId="4011635B" w14:textId="77777777" w:rsidR="003767F7" w:rsidRDefault="003767F7" w:rsidP="003767F7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Managed frontend and backend developers</w:t>
            </w:r>
          </w:p>
          <w:p w14:paraId="761D618A" w14:textId="77777777" w:rsidR="003767F7" w:rsidRDefault="003767F7" w:rsidP="003767F7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Pushed the app on the cloud</w:t>
            </w:r>
          </w:p>
          <w:p w14:paraId="6033CFE9" w14:textId="4ECB88CB" w:rsidR="003767F7" w:rsidRDefault="00ED68A5" w:rsidP="003767F7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Marketing on LinkedIn</w:t>
            </w:r>
          </w:p>
          <w:p w14:paraId="7F6903FF" w14:textId="0572DC46" w:rsidR="00ED68A5" w:rsidRPr="007C69E3" w:rsidRDefault="00ED68A5" w:rsidP="003767F7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Built strong relations with tech communities</w:t>
            </w:r>
          </w:p>
          <w:p w14:paraId="3EBC0353" w14:textId="77777777" w:rsidR="003767F7" w:rsidRDefault="003767F7" w:rsidP="00B7349A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7E19C3F4" w14:textId="405D5B89" w:rsidR="003767F7" w:rsidRDefault="00ED68A5" w:rsidP="00ED68A5">
            <w:pPr>
              <w:spacing w:before="120" w:after="60"/>
              <w:ind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L</w:t>
            </w:r>
            <w:proofErr w:type="spellStart"/>
            <w:r>
              <w:rPr>
                <w:rFonts w:ascii="Roboto Light" w:hAnsi="Roboto Light"/>
              </w:rPr>
              <w:t>ooking</w:t>
            </w:r>
            <w:proofErr w:type="spellEnd"/>
            <w:r>
              <w:rPr>
                <w:rFonts w:ascii="Roboto Light" w:hAnsi="Roboto Light"/>
              </w:rPr>
              <w:t xml:space="preserve"> For Techs </w:t>
            </w:r>
            <w:r>
              <w:rPr>
                <w:rFonts w:ascii="Roboto Light" w:hAnsi="Roboto Light"/>
                <w:lang w:val="en-US"/>
              </w:rPr>
              <w:t>is currently active and will be automatized.</w:t>
            </w:r>
          </w:p>
          <w:p w14:paraId="3D7F710F" w14:textId="77777777" w:rsidR="003767F7" w:rsidRPr="007C69E3" w:rsidRDefault="003767F7" w:rsidP="00B7349A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6498814C" w14:textId="77777777" w:rsidR="003767F7" w:rsidRDefault="003767F7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proofErr w:type="gramStart"/>
            <w:r w:rsidRPr="005C149B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5C149B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>:</w:t>
            </w:r>
            <w:proofErr w:type="gramEnd"/>
            <w:r w:rsidRPr="005C149B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NextJS</w:t>
            </w:r>
            <w:proofErr w:type="spellEnd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Dotnet</w:t>
            </w:r>
            <w:proofErr w:type="spellEnd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core</w:t>
            </w:r>
            <w:proofErr w:type="spellEnd"/>
            <w:r w:rsidR="00ED68A5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, PostgreSQL</w:t>
            </w:r>
          </w:p>
          <w:p w14:paraId="5D212B62" w14:textId="7030F790" w:rsidR="00ED68A5" w:rsidRPr="005C149B" w:rsidRDefault="00ED68A5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8F2D39" w:rsidRPr="007C69E3" w14:paraId="15F4CA1E" w14:textId="77777777" w:rsidTr="00ED68A5">
        <w:trPr>
          <w:trHeight w:val="460"/>
        </w:trPr>
        <w:tc>
          <w:tcPr>
            <w:tcW w:w="1109" w:type="dxa"/>
            <w:gridSpan w:val="2"/>
            <w:shd w:val="clear" w:color="auto" w:fill="F2F2F2" w:themeFill="background2" w:themeFillShade="F2"/>
            <w:vAlign w:val="center"/>
          </w:tcPr>
          <w:p w14:paraId="52621542" w14:textId="77777777" w:rsidR="008F2D39" w:rsidRPr="007C69E3" w:rsidRDefault="008F2D3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>Since 03.2022</w:t>
            </w:r>
          </w:p>
        </w:tc>
        <w:tc>
          <w:tcPr>
            <w:tcW w:w="9175" w:type="dxa"/>
            <w:gridSpan w:val="2"/>
            <w:shd w:val="clear" w:color="auto" w:fill="F2F2F2" w:themeFill="background2" w:themeFillShade="F2"/>
            <w:vAlign w:val="center"/>
          </w:tcPr>
          <w:p w14:paraId="17D65E85" w14:textId="77777777" w:rsidR="008F2D39" w:rsidRPr="007C69E3" w:rsidRDefault="008F2D3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proofErr w:type="spellStart"/>
            <w:r w:rsidRPr="007C69E3">
              <w:rPr>
                <w:b/>
                <w:bCs/>
                <w:color w:val="00B8A2"/>
                <w:lang w:val="en-US"/>
              </w:rPr>
              <w:t>MintUp</w:t>
            </w:r>
            <w:proofErr w:type="spellEnd"/>
            <w:r w:rsidRPr="007C69E3">
              <w:rPr>
                <w:b/>
                <w:bCs/>
                <w:color w:val="00B8A2"/>
                <w:lang w:val="en-US"/>
              </w:rPr>
              <w:t xml:space="preserve"> – Bordeaux, France</w:t>
            </w:r>
          </w:p>
        </w:tc>
      </w:tr>
      <w:tr w:rsidR="008F2D39" w:rsidRPr="007C69E3" w14:paraId="162DAD87" w14:textId="77777777" w:rsidTr="00ED68A5">
        <w:tc>
          <w:tcPr>
            <w:tcW w:w="1109" w:type="dxa"/>
            <w:gridSpan w:val="2"/>
          </w:tcPr>
          <w:p w14:paraId="6AFAA468" w14:textId="77777777" w:rsidR="008F2D39" w:rsidRPr="007C69E3" w:rsidRDefault="008F2D3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75" w:type="dxa"/>
            <w:gridSpan w:val="2"/>
          </w:tcPr>
          <w:p w14:paraId="2C821CDF" w14:textId="77777777" w:rsidR="008F2D39" w:rsidRPr="007C69E3" w:rsidRDefault="008F2D39" w:rsidP="00B7349A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>CTO</w:t>
            </w: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 and Co–Founder </w:t>
            </w:r>
          </w:p>
          <w:p w14:paraId="169A70DB" w14:textId="77777777" w:rsidR="008F2D39" w:rsidRPr="006745E0" w:rsidRDefault="008F2D39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proofErr w:type="spellStart"/>
            <w:r w:rsidRPr="006745E0">
              <w:rPr>
                <w:rFonts w:eastAsiaTheme="minorHAnsi"/>
                <w:i/>
                <w:color w:val="1C2E5A"/>
                <w:lang w:val="en-US" w:eastAsia="en-US"/>
              </w:rPr>
              <w:t>MintUp</w:t>
            </w:r>
            <w:proofErr w:type="spellEnd"/>
            <w:r w:rsidRPr="006745E0">
              <w:rPr>
                <w:rFonts w:eastAsiaTheme="minorHAnsi"/>
                <w:i/>
                <w:color w:val="1C2E5A"/>
                <w:lang w:val="en-US" w:eastAsia="en-US"/>
              </w:rPr>
              <w:t xml:space="preserve"> is the decentralized fundraising solution bringing all industries into Web3 with NFTs indexed on goods and services (INO, Initial NFT offering)</w:t>
            </w:r>
          </w:p>
          <w:p w14:paraId="3DE82CDE" w14:textId="77777777" w:rsidR="008F2D39" w:rsidRPr="004A12CF" w:rsidRDefault="00000000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1C2E5A"/>
                <w:lang w:val="en-US" w:eastAsia="en-US"/>
              </w:rPr>
            </w:pPr>
            <w:hyperlink r:id="rId18" w:history="1">
              <w:r w:rsidR="008F2D39" w:rsidRPr="004A12CF">
                <w:rPr>
                  <w:rStyle w:val="Hyperlink"/>
                  <w:rFonts w:eastAsiaTheme="minorHAnsi"/>
                  <w:lang w:val="en-US" w:eastAsia="en-US"/>
                </w:rPr>
                <w:t>https:///www.mintup.io</w:t>
              </w:r>
            </w:hyperlink>
          </w:p>
          <w:p w14:paraId="0F0E1A0B" w14:textId="77777777" w:rsidR="008F2D39" w:rsidRDefault="008F2D39" w:rsidP="008F2D39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Worked on Front and Backend (</w:t>
            </w:r>
            <w:proofErr w:type="spellStart"/>
            <w:r>
              <w:rPr>
                <w:rFonts w:ascii="Roboto Light" w:hAnsi="Roboto Light"/>
                <w:lang w:val="en-US"/>
              </w:rPr>
              <w:t>NextJS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 and Dotnet core)</w:t>
            </w:r>
          </w:p>
          <w:p w14:paraId="2B09BFDC" w14:textId="77777777" w:rsidR="008F2D39" w:rsidRDefault="008F2D39" w:rsidP="008F2D39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Managed frontend and backend developers</w:t>
            </w:r>
          </w:p>
          <w:p w14:paraId="301226AD" w14:textId="77777777" w:rsidR="008F2D39" w:rsidRDefault="008F2D39" w:rsidP="008F2D39">
            <w:pPr>
              <w:pStyle w:val="ListParagraph"/>
              <w:numPr>
                <w:ilvl w:val="0"/>
                <w:numId w:val="8"/>
              </w:numPr>
              <w:spacing w:before="120" w:after="60" w:line="259" w:lineRule="auto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Pushed the app on the cloud</w:t>
            </w:r>
          </w:p>
          <w:p w14:paraId="436286D3" w14:textId="5F036D07" w:rsidR="008F2D39" w:rsidRPr="007C69E3" w:rsidRDefault="008F2D39" w:rsidP="008F2D3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Connected to Ether, Polygon, Avalanche</w:t>
            </w:r>
            <w:r w:rsidR="00BC6989">
              <w:rPr>
                <w:rFonts w:ascii="Roboto Light" w:hAnsi="Roboto Light"/>
                <w:lang w:val="en-US"/>
              </w:rPr>
              <w:t xml:space="preserve">, </w:t>
            </w:r>
            <w:proofErr w:type="spellStart"/>
            <w:r w:rsidR="00BC6989">
              <w:rPr>
                <w:rFonts w:ascii="Roboto Light" w:hAnsi="Roboto Light"/>
                <w:lang w:val="en-US"/>
              </w:rPr>
              <w:t>Arthera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 and </w:t>
            </w:r>
            <w:proofErr w:type="spellStart"/>
            <w:r>
              <w:rPr>
                <w:rFonts w:ascii="Roboto Light" w:hAnsi="Roboto Light"/>
                <w:lang w:val="en-US"/>
              </w:rPr>
              <w:t>Binance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 blockchains</w:t>
            </w:r>
          </w:p>
          <w:p w14:paraId="35DB2D89" w14:textId="77777777" w:rsidR="008F2D39" w:rsidRDefault="008F2D39" w:rsidP="00B7349A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6DCC7BDF" w14:textId="2524E9A7" w:rsidR="003767F7" w:rsidRDefault="003767F7" w:rsidP="003767F7">
            <w:pPr>
              <w:spacing w:before="120" w:after="60"/>
              <w:ind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>
              <w:rPr>
                <w:rFonts w:ascii="Roboto Light" w:hAnsi="Roboto Light"/>
                <w:lang w:val="en-US"/>
              </w:rPr>
              <w:t>MintUp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 is on standby on the main product.</w:t>
            </w:r>
          </w:p>
          <w:p w14:paraId="5337968B" w14:textId="11B10CF8" w:rsidR="003767F7" w:rsidRDefault="003767F7" w:rsidP="003767F7">
            <w:pPr>
              <w:spacing w:before="120" w:after="60"/>
              <w:ind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The team is currently working as a web3 dev agency.</w:t>
            </w:r>
          </w:p>
          <w:p w14:paraId="38B75F36" w14:textId="77777777" w:rsidR="003767F7" w:rsidRPr="007C69E3" w:rsidRDefault="003767F7" w:rsidP="00B7349A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346EB54A" w14:textId="53AE6B29" w:rsidR="008F2D39" w:rsidRPr="005C149B" w:rsidRDefault="008F2D39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proofErr w:type="gramStart"/>
            <w:r w:rsidRPr="005C149B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5C149B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>:</w:t>
            </w:r>
            <w:proofErr w:type="gramEnd"/>
            <w:r w:rsidRPr="005C149B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NextJS</w:t>
            </w:r>
            <w:proofErr w:type="spellEnd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web3.js,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Dotnet</w:t>
            </w:r>
            <w:proofErr w:type="spellEnd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149B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core</w:t>
            </w:r>
            <w:proofErr w:type="spellEnd"/>
            <w:r w:rsidR="00ED68A5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, PostgreSQL</w:t>
            </w:r>
          </w:p>
        </w:tc>
      </w:tr>
    </w:tbl>
    <w:p w14:paraId="7166DF1E" w14:textId="77777777" w:rsidR="008F2D39" w:rsidRPr="005C149B" w:rsidRDefault="008F2D39" w:rsidP="008F2D39">
      <w:pPr>
        <w:tabs>
          <w:tab w:val="left" w:pos="3110"/>
        </w:tabs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43"/>
      </w:tblGrid>
      <w:tr w:rsidR="008F2D39" w:rsidRPr="007C69E3" w14:paraId="169798F1" w14:textId="77777777" w:rsidTr="00B7349A">
        <w:trPr>
          <w:trHeight w:val="460"/>
        </w:trPr>
        <w:tc>
          <w:tcPr>
            <w:tcW w:w="1150" w:type="dxa"/>
            <w:tcBorders>
              <w:righ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128A8241" w14:textId="77777777" w:rsidR="008F2D39" w:rsidRPr="007C69E3" w:rsidRDefault="008F2D3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r w:rsidRPr="007C69E3">
              <w:rPr>
                <w:b/>
                <w:bCs/>
                <w:color w:val="00B8A2"/>
                <w:lang w:val="en-US"/>
              </w:rPr>
              <w:t>Since 03.2021</w:t>
            </w: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  <w:shd w:val="clear" w:color="auto" w:fill="F2F2F2" w:themeFill="background2" w:themeFillShade="F2"/>
            <w:vAlign w:val="center"/>
          </w:tcPr>
          <w:p w14:paraId="66B3B0EE" w14:textId="77777777" w:rsidR="008F2D39" w:rsidRPr="007C69E3" w:rsidRDefault="008F2D3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  <w:proofErr w:type="spellStart"/>
            <w:r w:rsidRPr="007C69E3">
              <w:rPr>
                <w:b/>
                <w:bCs/>
                <w:color w:val="00B8A2"/>
                <w:lang w:val="en-US"/>
              </w:rPr>
              <w:t>JurisMediation</w:t>
            </w:r>
            <w:proofErr w:type="spellEnd"/>
            <w:r w:rsidRPr="007C69E3">
              <w:rPr>
                <w:b/>
                <w:bCs/>
                <w:color w:val="00B8A2"/>
                <w:lang w:val="en-US"/>
              </w:rPr>
              <w:t xml:space="preserve"> – Bordeaux, France</w:t>
            </w:r>
          </w:p>
        </w:tc>
      </w:tr>
      <w:tr w:rsidR="008F2D39" w:rsidRPr="007C69E3" w14:paraId="5DF4196C" w14:textId="77777777" w:rsidTr="00B7349A"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50D32067" w14:textId="77777777" w:rsidR="008F2D39" w:rsidRPr="007C69E3" w:rsidRDefault="008F2D39" w:rsidP="00B7349A">
            <w:pPr>
              <w:ind w:right="-337"/>
              <w:rPr>
                <w:b/>
                <w:bCs/>
                <w:color w:val="00B8A2"/>
                <w:lang w:val="en-US"/>
              </w:rPr>
            </w:pPr>
          </w:p>
        </w:tc>
        <w:tc>
          <w:tcPr>
            <w:tcW w:w="9143" w:type="dxa"/>
            <w:tcBorders>
              <w:left w:val="single" w:sz="4" w:space="0" w:color="FFFFFF" w:themeColor="background1"/>
            </w:tcBorders>
          </w:tcPr>
          <w:p w14:paraId="4E8EFADD" w14:textId="77777777" w:rsidR="008F2D39" w:rsidRPr="007C69E3" w:rsidRDefault="008F2D39" w:rsidP="00B7349A">
            <w:pPr>
              <w:spacing w:before="120" w:after="60"/>
              <w:ind w:right="112"/>
              <w:jc w:val="both"/>
              <w:rPr>
                <w:rFonts w:eastAsiaTheme="minorHAnsi"/>
                <w:b/>
                <w:color w:val="1C2E5A"/>
                <w:szCs w:val="22"/>
                <w:lang w:val="en-US" w:eastAsia="en-US"/>
              </w:rPr>
            </w:pPr>
            <w:r w:rsidRPr="007C69E3">
              <w:rPr>
                <w:rFonts w:eastAsiaTheme="minorHAnsi"/>
                <w:b/>
                <w:color w:val="1C2E5A"/>
                <w:szCs w:val="22"/>
                <w:lang w:val="en-US" w:eastAsia="en-US"/>
              </w:rPr>
              <w:t xml:space="preserve">CTO and Co–Founder </w:t>
            </w:r>
          </w:p>
          <w:p w14:paraId="5E3ADC41" w14:textId="77777777" w:rsidR="008F2D39" w:rsidRPr="0039319C" w:rsidRDefault="008F2D39" w:rsidP="00B7349A">
            <w:pPr>
              <w:spacing w:before="60" w:after="60"/>
              <w:ind w:right="112"/>
              <w:rPr>
                <w:rFonts w:eastAsiaTheme="minorHAnsi"/>
                <w:color w:val="1C2E5A"/>
                <w:lang w:val="en-US" w:eastAsia="en-US"/>
              </w:rPr>
            </w:pPr>
            <w:proofErr w:type="spellStart"/>
            <w:r w:rsidRPr="006745E0">
              <w:rPr>
                <w:rFonts w:eastAsiaTheme="minorHAnsi"/>
                <w:i/>
                <w:color w:val="1C2E5A"/>
                <w:lang w:val="en-US" w:eastAsia="en-US"/>
              </w:rPr>
              <w:t>Juris</w:t>
            </w:r>
            <w:r>
              <w:rPr>
                <w:rFonts w:eastAsiaTheme="minorHAnsi"/>
                <w:i/>
                <w:color w:val="1C2E5A"/>
                <w:lang w:val="en-US" w:eastAsia="en-US"/>
              </w:rPr>
              <w:t>m</w:t>
            </w:r>
            <w:r w:rsidRPr="006745E0">
              <w:rPr>
                <w:rFonts w:eastAsiaTheme="minorHAnsi"/>
                <w:i/>
                <w:color w:val="1C2E5A"/>
                <w:lang w:val="en-US" w:eastAsia="en-US"/>
              </w:rPr>
              <w:t>ediation</w:t>
            </w:r>
            <w:proofErr w:type="spellEnd"/>
            <w:r w:rsidRPr="006745E0">
              <w:rPr>
                <w:rFonts w:eastAsiaTheme="minorHAnsi"/>
                <w:i/>
                <w:color w:val="1C2E5A"/>
                <w:lang w:val="en-US" w:eastAsia="en-US"/>
              </w:rPr>
              <w:t xml:space="preserve"> is an international network platform for mediators that provides tools #FutureOfLaw</w:t>
            </w:r>
            <w:r w:rsidRPr="006745E0">
              <w:rPr>
                <w:rFonts w:eastAsiaTheme="minorHAnsi"/>
                <w:i/>
                <w:color w:val="1C2E5A"/>
                <w:lang w:val="en-US" w:eastAsia="en-US"/>
              </w:rPr>
              <w:br/>
            </w:r>
            <w:hyperlink r:id="rId19" w:history="1">
              <w:r w:rsidRPr="00CD1680">
                <w:rPr>
                  <w:rStyle w:val="Hyperlink"/>
                  <w:rFonts w:eastAsiaTheme="minorHAnsi"/>
                  <w:lang w:val="en-US" w:eastAsia="en-US"/>
                </w:rPr>
                <w:t>https://jurismediation.com/</w:t>
              </w:r>
            </w:hyperlink>
          </w:p>
          <w:p w14:paraId="1320A001" w14:textId="77777777" w:rsidR="008F2D39" w:rsidRDefault="008F2D39" w:rsidP="008F2D3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Worked on Front and Backend (</w:t>
            </w:r>
            <w:proofErr w:type="spellStart"/>
            <w:r>
              <w:rPr>
                <w:rFonts w:ascii="Roboto Light" w:hAnsi="Roboto Light"/>
                <w:lang w:val="en-US"/>
              </w:rPr>
              <w:t>NextJS</w:t>
            </w:r>
            <w:proofErr w:type="spellEnd"/>
            <w:r>
              <w:rPr>
                <w:rFonts w:ascii="Roboto Light" w:hAnsi="Roboto Light"/>
                <w:lang w:val="en-US"/>
              </w:rPr>
              <w:t>, ReactJS, Dotnet Core)</w:t>
            </w:r>
          </w:p>
          <w:p w14:paraId="65A6F98A" w14:textId="77777777" w:rsidR="008F2D39" w:rsidRDefault="008F2D39" w:rsidP="008F2D3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Pushed the app on the cloud</w:t>
            </w:r>
          </w:p>
          <w:p w14:paraId="51BFFF4B" w14:textId="77777777" w:rsidR="008F2D39" w:rsidRDefault="008F2D39" w:rsidP="008F2D39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Managed frontend and backend developers</w:t>
            </w:r>
          </w:p>
          <w:p w14:paraId="15E81B53" w14:textId="64C5339F" w:rsidR="003767F7" w:rsidRDefault="008F2D39" w:rsidP="003767F7">
            <w:pPr>
              <w:pStyle w:val="ListParagraph"/>
              <w:numPr>
                <w:ilvl w:val="0"/>
                <w:numId w:val="8"/>
              </w:numPr>
              <w:spacing w:before="120" w:after="60"/>
              <w:ind w:left="709" w:right="112"/>
              <w:jc w:val="both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Organized the business direction with my cofounder</w:t>
            </w:r>
          </w:p>
          <w:p w14:paraId="2EBA25ED" w14:textId="43ADB6D0" w:rsidR="003767F7" w:rsidRPr="003767F7" w:rsidRDefault="003767F7" w:rsidP="003767F7">
            <w:pPr>
              <w:spacing w:before="120" w:after="60"/>
              <w:ind w:right="112"/>
              <w:jc w:val="both"/>
              <w:rPr>
                <w:rFonts w:ascii="Roboto Light" w:hAnsi="Roboto Light"/>
                <w:lang w:val="en-US"/>
              </w:rPr>
            </w:pPr>
            <w:proofErr w:type="spellStart"/>
            <w:r>
              <w:rPr>
                <w:rFonts w:ascii="Roboto Light" w:hAnsi="Roboto Light"/>
                <w:lang w:val="en-US"/>
              </w:rPr>
              <w:t>JurisMediation</w:t>
            </w:r>
            <w:proofErr w:type="spellEnd"/>
            <w:r>
              <w:rPr>
                <w:rFonts w:ascii="Roboto Light" w:hAnsi="Roboto Light"/>
                <w:lang w:val="en-US"/>
              </w:rPr>
              <w:t xml:space="preserve"> is on standby.</w:t>
            </w:r>
          </w:p>
          <w:p w14:paraId="38A3D3FD" w14:textId="77777777" w:rsidR="008F2D39" w:rsidRPr="007C69E3" w:rsidRDefault="008F2D39" w:rsidP="00B7349A">
            <w:pPr>
              <w:spacing w:before="60" w:after="60"/>
              <w:ind w:right="112"/>
              <w:jc w:val="both"/>
              <w:rPr>
                <w:rFonts w:eastAsiaTheme="minorHAnsi"/>
                <w:color w:val="262626" w:themeColor="text1" w:themeTint="D9"/>
                <w:lang w:val="en-US" w:eastAsia="en-US"/>
              </w:rPr>
            </w:pPr>
          </w:p>
          <w:p w14:paraId="00086AC1" w14:textId="4EB1A8C1" w:rsidR="008F2D39" w:rsidRPr="003957F1" w:rsidRDefault="008F2D39" w:rsidP="00B7349A">
            <w:pPr>
              <w:spacing w:before="60" w:after="60"/>
              <w:ind w:right="112"/>
              <w:jc w:val="both"/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</w:pPr>
            <w:proofErr w:type="gramStart"/>
            <w:r w:rsidRPr="003957F1">
              <w:rPr>
                <w:rFonts w:eastAsiaTheme="minorHAnsi"/>
                <w:i/>
                <w:color w:val="17AF9C"/>
                <w:sz w:val="18"/>
                <w:szCs w:val="22"/>
                <w:lang w:eastAsia="en-US"/>
              </w:rPr>
              <w:t>Technologies</w:t>
            </w:r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>:</w:t>
            </w:r>
            <w:proofErr w:type="gramEnd"/>
            <w:r w:rsidRPr="003957F1">
              <w:rPr>
                <w:rFonts w:eastAsiaTheme="minorHAnsi"/>
                <w:i/>
                <w:color w:val="0071CE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ReactJS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Dotnet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core</w:t>
            </w:r>
            <w:proofErr w:type="spellEnd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57F1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Redux</w:t>
            </w:r>
            <w:proofErr w:type="spellEnd"/>
            <w:r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, AWS</w:t>
            </w:r>
            <w:r w:rsidR="00ED68A5">
              <w:rPr>
                <w:rFonts w:eastAsiaTheme="minorHAnsi"/>
                <w:i/>
                <w:color w:val="262626" w:themeColor="text1" w:themeTint="D9"/>
                <w:sz w:val="18"/>
                <w:szCs w:val="18"/>
                <w:lang w:eastAsia="en-US"/>
              </w:rPr>
              <w:t>, PostgreSQL</w:t>
            </w:r>
          </w:p>
        </w:tc>
      </w:tr>
    </w:tbl>
    <w:p w14:paraId="213DABDA" w14:textId="77777777" w:rsidR="00210CCA" w:rsidRPr="007C69E3" w:rsidRDefault="00210CCA">
      <w:pPr>
        <w:ind w:left="426" w:right="-337"/>
        <w:rPr>
          <w:color w:val="1C2E5A"/>
          <w:lang w:val="en-US"/>
        </w:rPr>
      </w:pPr>
    </w:p>
    <w:sectPr w:rsidR="00210CCA" w:rsidRPr="007C69E3" w:rsidSect="00041663">
      <w:type w:val="continuous"/>
      <w:pgSz w:w="11910" w:h="16840"/>
      <w:pgMar w:top="357" w:right="1021" w:bottom="816" w:left="170" w:header="1701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4DFB" w14:textId="77777777" w:rsidR="00041663" w:rsidRDefault="00041663" w:rsidP="004975D8">
      <w:r>
        <w:separator/>
      </w:r>
    </w:p>
  </w:endnote>
  <w:endnote w:type="continuationSeparator" w:id="0">
    <w:p w14:paraId="303C088E" w14:textId="77777777" w:rsidR="00041663" w:rsidRDefault="00041663" w:rsidP="0049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page" w:tblpX="2070" w:tblpYSpec="bottom"/>
      <w:tblW w:w="0" w:type="auto"/>
      <w:tblBorders>
        <w:left w:val="single" w:sz="24" w:space="0" w:color="A6A6A6"/>
      </w:tblBorders>
      <w:shd w:val="clear" w:color="auto" w:fill="F2F2F2" w:themeFill="background1" w:themeFillShade="F2"/>
      <w:tblCellMar>
        <w:right w:w="113" w:type="dxa"/>
      </w:tblCellMar>
      <w:tblLook w:val="0600" w:firstRow="0" w:lastRow="0" w:firstColumn="0" w:lastColumn="0" w:noHBand="1" w:noVBand="1"/>
    </w:tblPr>
    <w:tblGrid>
      <w:gridCol w:w="242"/>
      <w:gridCol w:w="6611"/>
      <w:gridCol w:w="87"/>
      <w:gridCol w:w="1472"/>
      <w:gridCol w:w="883"/>
    </w:tblGrid>
    <w:tr w:rsidR="00FE26F8" w:rsidRPr="00C96272" w14:paraId="3CD3E64E" w14:textId="77777777" w:rsidTr="00FE26F8">
      <w:trPr>
        <w:cantSplit/>
        <w:trHeight w:hRule="exact" w:val="198"/>
      </w:trPr>
      <w:tc>
        <w:tcPr>
          <w:tcW w:w="242" w:type="dxa"/>
          <w:vMerge w:val="restart"/>
          <w:tcBorders>
            <w:top w:val="nil"/>
            <w:left w:val="single" w:sz="4" w:space="0" w:color="A6A6A6" w:themeColor="background1" w:themeShade="A6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390237D6" w14:textId="77777777" w:rsidR="00FE26F8" w:rsidRPr="00DF67AE" w:rsidRDefault="00FE26F8" w:rsidP="00FE26F8">
          <w:pPr>
            <w:pStyle w:val="Footer"/>
            <w:ind w:hanging="46"/>
            <w:rPr>
              <w:color w:val="0C3B67"/>
            </w:rPr>
          </w:pPr>
        </w:p>
      </w:tc>
      <w:tc>
        <w:tcPr>
          <w:tcW w:w="6611" w:type="dxa"/>
          <w:tcBorders>
            <w:left w:val="nil"/>
            <w:bottom w:val="single" w:sz="4" w:space="0" w:color="A6A6A6" w:themeColor="background1" w:themeShade="A6"/>
            <w:right w:val="nil"/>
          </w:tcBorders>
          <w:shd w:val="clear" w:color="auto" w:fill="auto"/>
          <w:tcMar>
            <w:left w:w="0" w:type="dxa"/>
          </w:tcMar>
        </w:tcPr>
        <w:p w14:paraId="2524DA98" w14:textId="4EB94537" w:rsidR="00FE26F8" w:rsidRPr="00C0687D" w:rsidRDefault="00FE26F8" w:rsidP="00FE26F8">
          <w:pPr>
            <w:pStyle w:val="Footer"/>
            <w:spacing w:after="120"/>
            <w:rPr>
              <w:rFonts w:ascii="Roboto" w:hAnsi="Roboto"/>
              <w:color w:val="001560" w:themeColor="accent2"/>
              <w:sz w:val="14"/>
              <w:szCs w:val="14"/>
            </w:rPr>
          </w:pPr>
          <w:r w:rsidRPr="00C0687D">
            <w:rPr>
              <w:rFonts w:ascii="Roboto" w:hAnsi="Roboto"/>
              <w:color w:val="001560" w:themeColor="accent2"/>
              <w:sz w:val="14"/>
              <w:szCs w:val="14"/>
            </w:rPr>
            <w:t>${CONSULTANT_NOM} -</w:t>
          </w:r>
          <w:r>
            <w:rPr>
              <w:rFonts w:ascii="Roboto" w:hAnsi="Roboto"/>
              <w:color w:val="001560" w:themeColor="accent2"/>
              <w:sz w:val="14"/>
              <w:szCs w:val="14"/>
            </w:rPr>
            <w:t xml:space="preserve"> ${CONSULTANT_TITLE}</w:t>
          </w:r>
        </w:p>
      </w:tc>
      <w:tc>
        <w:tcPr>
          <w:tcW w:w="87" w:type="dxa"/>
          <w:vMerge w:val="restart"/>
          <w:tcBorders>
            <w:left w:val="nil"/>
            <w:right w:val="single" w:sz="4" w:space="0" w:color="A6A6A6"/>
          </w:tcBorders>
          <w:tcMar>
            <w:left w:w="0" w:type="dxa"/>
            <w:right w:w="0" w:type="dxa"/>
          </w:tcMar>
          <w:vAlign w:val="center"/>
        </w:tcPr>
        <w:p w14:paraId="11E2C87F" w14:textId="77777777" w:rsidR="00FE26F8" w:rsidRPr="00DA3950" w:rsidRDefault="00FE26F8" w:rsidP="00FE26F8">
          <w:pPr>
            <w:pStyle w:val="Footer"/>
            <w:spacing w:after="80"/>
            <w:jc w:val="center"/>
            <w:rPr>
              <w:rFonts w:ascii="Roboto" w:hAnsi="Roboto"/>
              <w:caps/>
              <w:color w:val="266EB5"/>
              <w:spacing w:val="14"/>
              <w:sz w:val="14"/>
            </w:rPr>
          </w:pPr>
        </w:p>
      </w:tc>
      <w:tc>
        <w:tcPr>
          <w:tcW w:w="1472" w:type="dxa"/>
          <w:vMerge w:val="restart"/>
          <w:tcBorders>
            <w:left w:val="single" w:sz="4" w:space="0" w:color="A6A6A6"/>
            <w:right w:val="single" w:sz="4" w:space="0" w:color="A6A6A6"/>
          </w:tcBorders>
          <w:noWrap/>
          <w:vAlign w:val="center"/>
        </w:tcPr>
        <w:p w14:paraId="44326A5B" w14:textId="361E5E72" w:rsidR="00FE26F8" w:rsidRPr="00C0687D" w:rsidRDefault="00FE26F8" w:rsidP="00FE26F8">
          <w:pPr>
            <w:pStyle w:val="Footer"/>
            <w:spacing w:after="80"/>
            <w:jc w:val="center"/>
            <w:rPr>
              <w:rFonts w:ascii="Roboto" w:hAnsi="Roboto"/>
              <w:caps/>
              <w:color w:val="001560" w:themeColor="accent2"/>
              <w:spacing w:val="10"/>
              <w:sz w:val="14"/>
              <w:szCs w:val="14"/>
            </w:rPr>
          </w:pPr>
          <w:r w:rsidRPr="00C0687D">
            <w:rPr>
              <w:rFonts w:ascii="Roboto" w:hAnsi="Roboto"/>
              <w:caps/>
              <w:color w:val="001560" w:themeColor="accent2"/>
              <w:spacing w:val="10"/>
              <w:sz w:val="14"/>
              <w:szCs w:val="14"/>
            </w:rPr>
            <w:t xml:space="preserve">© Qim info </w:t>
          </w:r>
          <w:r w:rsidRPr="00C0687D">
            <w:rPr>
              <w:rFonts w:ascii="Roboto" w:hAnsi="Roboto"/>
              <w:caps/>
              <w:color w:val="001560" w:themeColor="accent2"/>
              <w:spacing w:val="10"/>
              <w:sz w:val="14"/>
              <w:szCs w:val="14"/>
            </w:rPr>
            <w:fldChar w:fldCharType="begin"/>
          </w:r>
          <w:r w:rsidRPr="00C0687D">
            <w:rPr>
              <w:rFonts w:ascii="Roboto" w:hAnsi="Roboto"/>
              <w:caps/>
              <w:color w:val="001560" w:themeColor="accent2"/>
              <w:spacing w:val="10"/>
              <w:sz w:val="14"/>
              <w:szCs w:val="14"/>
            </w:rPr>
            <w:instrText xml:space="preserve"> TIME  \@ "yyyy" </w:instrText>
          </w:r>
          <w:r w:rsidRPr="00C0687D">
            <w:rPr>
              <w:rFonts w:ascii="Roboto" w:hAnsi="Roboto"/>
              <w:caps/>
              <w:color w:val="001560" w:themeColor="accent2"/>
              <w:spacing w:val="10"/>
              <w:sz w:val="14"/>
              <w:szCs w:val="14"/>
            </w:rPr>
            <w:fldChar w:fldCharType="separate"/>
          </w:r>
          <w:r w:rsidR="00432515">
            <w:rPr>
              <w:rFonts w:ascii="Roboto" w:hAnsi="Roboto"/>
              <w:caps/>
              <w:noProof/>
              <w:color w:val="001560" w:themeColor="accent2"/>
              <w:spacing w:val="10"/>
              <w:sz w:val="14"/>
              <w:szCs w:val="14"/>
            </w:rPr>
            <w:t>2024</w:t>
          </w:r>
          <w:r w:rsidRPr="00C0687D">
            <w:rPr>
              <w:rFonts w:ascii="Roboto" w:hAnsi="Roboto"/>
              <w:caps/>
              <w:color w:val="001560" w:themeColor="accent2"/>
              <w:spacing w:val="10"/>
              <w:sz w:val="14"/>
              <w:szCs w:val="14"/>
            </w:rPr>
            <w:fldChar w:fldCharType="end"/>
          </w:r>
        </w:p>
      </w:tc>
      <w:tc>
        <w:tcPr>
          <w:tcW w:w="875" w:type="dxa"/>
          <w:vMerge w:val="restart"/>
          <w:tcBorders>
            <w:left w:val="single" w:sz="4" w:space="0" w:color="A6A6A6"/>
          </w:tcBorders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5D270411" w14:textId="7F5E3EE9" w:rsidR="00FE26F8" w:rsidRPr="00AA125C" w:rsidRDefault="00FE26F8" w:rsidP="00FE26F8">
          <w:pPr>
            <w:pStyle w:val="Footer"/>
            <w:ind w:right="-278"/>
            <w:jc w:val="center"/>
            <w:rPr>
              <w:rFonts w:ascii="Roboto" w:hAnsi="Roboto"/>
              <w:color w:val="001560" w:themeColor="accent2"/>
              <w:sz w:val="16"/>
              <w:szCs w:val="16"/>
            </w:rPr>
          </w:pP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begin"/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instrText xml:space="preserve"> PAGE </w:instrText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separate"/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t>1</w:t>
          </w:r>
          <w:r w:rsidRPr="00AA125C">
            <w:rPr>
              <w:rFonts w:ascii="Roboto" w:hAnsi="Roboto"/>
              <w:noProof/>
              <w:color w:val="001560" w:themeColor="accent2"/>
              <w:sz w:val="16"/>
              <w:szCs w:val="16"/>
            </w:rPr>
            <w:fldChar w:fldCharType="end"/>
          </w:r>
          <w:r w:rsidRPr="00AA125C">
            <w:rPr>
              <w:rFonts w:ascii="Roboto" w:hAnsi="Roboto"/>
              <w:noProof/>
              <w:color w:val="001560" w:themeColor="accent2"/>
              <w:sz w:val="16"/>
              <w:szCs w:val="16"/>
            </w:rPr>
            <w:t xml:space="preserve"> / </w:t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begin"/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instrText xml:space="preserve"> NUMPAGES  \* MERGEFORMAT </w:instrText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separate"/>
          </w:r>
          <w:r w:rsidR="000A02F8">
            <w:rPr>
              <w:rFonts w:ascii="Roboto" w:hAnsi="Roboto"/>
              <w:noProof/>
              <w:color w:val="001560" w:themeColor="accent2"/>
              <w:sz w:val="16"/>
              <w:szCs w:val="16"/>
            </w:rPr>
            <w:t>6</w:t>
          </w:r>
          <w:r w:rsidRPr="00AA125C">
            <w:rPr>
              <w:rFonts w:ascii="Roboto" w:hAnsi="Roboto"/>
              <w:noProof/>
              <w:color w:val="001560" w:themeColor="accent2"/>
              <w:sz w:val="16"/>
              <w:szCs w:val="16"/>
            </w:rPr>
            <w:fldChar w:fldCharType="end"/>
          </w:r>
        </w:p>
      </w:tc>
    </w:tr>
    <w:tr w:rsidR="00C0687D" w:rsidRPr="00C96272" w14:paraId="0B05ABF9" w14:textId="77777777" w:rsidTr="00FE26F8">
      <w:trPr>
        <w:cantSplit/>
        <w:trHeight w:hRule="exact" w:val="198"/>
      </w:trPr>
      <w:tc>
        <w:tcPr>
          <w:tcW w:w="242" w:type="dxa"/>
          <w:vMerge/>
          <w:tcBorders>
            <w:left w:val="single" w:sz="4" w:space="0" w:color="A6A6A6" w:themeColor="background1" w:themeShade="A6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283707EB" w14:textId="77777777" w:rsidR="00C0687D" w:rsidRPr="00DF67AE" w:rsidRDefault="00C0687D" w:rsidP="00C0687D">
          <w:pPr>
            <w:pStyle w:val="Footer"/>
            <w:rPr>
              <w:color w:val="0C3B67"/>
            </w:rPr>
          </w:pPr>
        </w:p>
      </w:tc>
      <w:tc>
        <w:tcPr>
          <w:tcW w:w="6611" w:type="dxa"/>
          <w:tcBorders>
            <w:top w:val="single" w:sz="4" w:space="0" w:color="A6A6A6" w:themeColor="background1" w:themeShade="A6"/>
            <w:left w:val="nil"/>
            <w:right w:val="nil"/>
          </w:tcBorders>
          <w:shd w:val="clear" w:color="auto" w:fill="auto"/>
          <w:tcMar>
            <w:left w:w="0" w:type="dxa"/>
          </w:tcMar>
        </w:tcPr>
        <w:p w14:paraId="62378415" w14:textId="77777777" w:rsidR="00C0687D" w:rsidRPr="00DA3950" w:rsidRDefault="00C0687D" w:rsidP="00C0687D">
          <w:pPr>
            <w:pStyle w:val="Footer"/>
            <w:spacing w:before="20"/>
            <w:rPr>
              <w:rFonts w:ascii="Roboto" w:hAnsi="Roboto"/>
              <w:color w:val="266EB5"/>
              <w:sz w:val="14"/>
              <w:szCs w:val="14"/>
            </w:rPr>
          </w:pPr>
        </w:p>
      </w:tc>
      <w:tc>
        <w:tcPr>
          <w:tcW w:w="87" w:type="dxa"/>
          <w:vMerge/>
          <w:tcBorders>
            <w:left w:val="nil"/>
            <w:right w:val="single" w:sz="4" w:space="0" w:color="A6A6A6"/>
          </w:tcBorders>
          <w:tcMar>
            <w:left w:w="0" w:type="dxa"/>
            <w:right w:w="0" w:type="dxa"/>
          </w:tcMar>
          <w:vAlign w:val="center"/>
        </w:tcPr>
        <w:p w14:paraId="06D2FEF0" w14:textId="77777777" w:rsidR="00C0687D" w:rsidRPr="00DA3950" w:rsidRDefault="00C0687D" w:rsidP="00C0687D">
          <w:pPr>
            <w:pStyle w:val="Footer"/>
            <w:ind w:left="142"/>
            <w:jc w:val="center"/>
            <w:rPr>
              <w:rFonts w:ascii="Roboto" w:hAnsi="Roboto"/>
              <w:color w:val="266EB5"/>
              <w:sz w:val="14"/>
            </w:rPr>
          </w:pPr>
        </w:p>
      </w:tc>
      <w:tc>
        <w:tcPr>
          <w:tcW w:w="1472" w:type="dxa"/>
          <w:vMerge/>
          <w:tcBorders>
            <w:left w:val="single" w:sz="4" w:space="0" w:color="A6A6A6"/>
            <w:right w:val="single" w:sz="4" w:space="0" w:color="A6A6A6"/>
          </w:tcBorders>
          <w:noWrap/>
        </w:tcPr>
        <w:p w14:paraId="678AE07A" w14:textId="77777777" w:rsidR="00C0687D" w:rsidRPr="00DA3950" w:rsidRDefault="00C0687D" w:rsidP="00C0687D">
          <w:pPr>
            <w:pStyle w:val="Footer"/>
            <w:ind w:left="142"/>
            <w:jc w:val="center"/>
            <w:rPr>
              <w:rFonts w:ascii="Roboto" w:hAnsi="Roboto"/>
              <w:color w:val="266EB5"/>
              <w:spacing w:val="10"/>
              <w:sz w:val="14"/>
              <w:szCs w:val="14"/>
            </w:rPr>
          </w:pPr>
        </w:p>
      </w:tc>
      <w:tc>
        <w:tcPr>
          <w:tcW w:w="875" w:type="dxa"/>
          <w:vMerge/>
          <w:tcBorders>
            <w:left w:val="single" w:sz="4" w:space="0" w:color="A6A6A6"/>
          </w:tcBorders>
          <w:shd w:val="clear" w:color="auto" w:fill="auto"/>
          <w:noWrap/>
          <w:tcMar>
            <w:left w:w="113" w:type="dxa"/>
            <w:right w:w="0" w:type="dxa"/>
          </w:tcMar>
          <w:vAlign w:val="center"/>
        </w:tcPr>
        <w:p w14:paraId="55D2975D" w14:textId="77777777" w:rsidR="00C0687D" w:rsidRPr="00C96272" w:rsidRDefault="00C0687D" w:rsidP="00C0687D">
          <w:pPr>
            <w:pStyle w:val="Footer"/>
            <w:jc w:val="right"/>
            <w:rPr>
              <w:rFonts w:ascii="Lato Light" w:hAnsi="Lato Light"/>
              <w:color w:val="266EB5"/>
              <w:sz w:val="36"/>
              <w:szCs w:val="36"/>
            </w:rPr>
          </w:pPr>
        </w:p>
      </w:tc>
    </w:tr>
  </w:tbl>
  <w:p w14:paraId="73A3131F" w14:textId="77777777" w:rsidR="00C0687D" w:rsidRDefault="00C0687D" w:rsidP="00C0687D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177C8" wp14:editId="68FD26AB">
              <wp:simplePos x="0" y="0"/>
              <wp:positionH relativeFrom="page">
                <wp:posOffset>397164</wp:posOffset>
              </wp:positionH>
              <wp:positionV relativeFrom="page">
                <wp:posOffset>9827491</wp:posOffset>
              </wp:positionV>
              <wp:extent cx="401320" cy="514350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320" cy="514350"/>
                        <a:chOff x="630" y="15477"/>
                        <a:chExt cx="632" cy="810"/>
                      </a:xfrm>
                    </wpg:grpSpPr>
                    <wps:wsp>
                      <wps:cNvPr id="5" name="AutoShape 2"/>
                      <wps:cNvSpPr>
                        <a:spLocks/>
                      </wps:cNvSpPr>
                      <wps:spPr bwMode="auto">
                        <a:xfrm>
                          <a:off x="630" y="15597"/>
                          <a:ext cx="632" cy="689"/>
                        </a:xfrm>
                        <a:custGeom>
                          <a:avLst/>
                          <a:gdLst>
                            <a:gd name="T0" fmla="+- 0 1117 630"/>
                            <a:gd name="T1" fmla="*/ T0 w 632"/>
                            <a:gd name="T2" fmla="+- 0 16286 15598"/>
                            <a:gd name="T3" fmla="*/ 16286 h 689"/>
                            <a:gd name="T4" fmla="+- 0 941 630"/>
                            <a:gd name="T5" fmla="*/ T4 w 632"/>
                            <a:gd name="T6" fmla="+- 0 15598 15598"/>
                            <a:gd name="T7" fmla="*/ 15598 h 689"/>
                            <a:gd name="T8" fmla="+- 0 929 630"/>
                            <a:gd name="T9" fmla="*/ T8 w 632"/>
                            <a:gd name="T10" fmla="+- 0 15598 15598"/>
                            <a:gd name="T11" fmla="*/ 15598 h 689"/>
                            <a:gd name="T12" fmla="+- 0 739 630"/>
                            <a:gd name="T13" fmla="*/ T12 w 632"/>
                            <a:gd name="T14" fmla="+- 0 15673 15598"/>
                            <a:gd name="T15" fmla="*/ 15673 h 689"/>
                            <a:gd name="T16" fmla="+- 0 655 630"/>
                            <a:gd name="T17" fmla="*/ T16 w 632"/>
                            <a:gd name="T18" fmla="+- 0 15786 15598"/>
                            <a:gd name="T19" fmla="*/ 15786 h 689"/>
                            <a:gd name="T20" fmla="+- 0 649 630"/>
                            <a:gd name="T21" fmla="*/ T20 w 632"/>
                            <a:gd name="T22" fmla="+- 0 15800 15598"/>
                            <a:gd name="T23" fmla="*/ 15800 h 689"/>
                            <a:gd name="T24" fmla="+- 0 630 630"/>
                            <a:gd name="T25" fmla="*/ T24 w 632"/>
                            <a:gd name="T26" fmla="+- 0 15878 15598"/>
                            <a:gd name="T27" fmla="*/ 15878 h 689"/>
                            <a:gd name="T28" fmla="+- 0 677 630"/>
                            <a:gd name="T29" fmla="*/ T28 w 632"/>
                            <a:gd name="T30" fmla="+- 0 16080 15598"/>
                            <a:gd name="T31" fmla="*/ 16080 h 689"/>
                            <a:gd name="T32" fmla="+- 0 733 630"/>
                            <a:gd name="T33" fmla="*/ T32 w 632"/>
                            <a:gd name="T34" fmla="+- 0 16146 15598"/>
                            <a:gd name="T35" fmla="*/ 16146 h 689"/>
                            <a:gd name="T36" fmla="+- 0 740 630"/>
                            <a:gd name="T37" fmla="*/ T36 w 632"/>
                            <a:gd name="T38" fmla="+- 0 16153 15598"/>
                            <a:gd name="T39" fmla="*/ 16153 h 689"/>
                            <a:gd name="T40" fmla="+- 0 758 630"/>
                            <a:gd name="T41" fmla="*/ T40 w 632"/>
                            <a:gd name="T42" fmla="+- 0 16167 15598"/>
                            <a:gd name="T43" fmla="*/ 16167 h 689"/>
                            <a:gd name="T44" fmla="+- 0 770 630"/>
                            <a:gd name="T45" fmla="*/ T44 w 632"/>
                            <a:gd name="T46" fmla="+- 0 16175 15598"/>
                            <a:gd name="T47" fmla="*/ 16175 h 689"/>
                            <a:gd name="T48" fmla="+- 0 782 630"/>
                            <a:gd name="T49" fmla="*/ T48 w 632"/>
                            <a:gd name="T50" fmla="+- 0 16182 15598"/>
                            <a:gd name="T51" fmla="*/ 16182 h 689"/>
                            <a:gd name="T52" fmla="+- 0 795 630"/>
                            <a:gd name="T53" fmla="*/ T52 w 632"/>
                            <a:gd name="T54" fmla="+- 0 16189 15598"/>
                            <a:gd name="T55" fmla="*/ 16189 h 689"/>
                            <a:gd name="T56" fmla="+- 0 808 630"/>
                            <a:gd name="T57" fmla="*/ T56 w 632"/>
                            <a:gd name="T58" fmla="+- 0 16196 15598"/>
                            <a:gd name="T59" fmla="*/ 16196 h 689"/>
                            <a:gd name="T60" fmla="+- 0 824 630"/>
                            <a:gd name="T61" fmla="*/ T60 w 632"/>
                            <a:gd name="T62" fmla="+- 0 16203 15598"/>
                            <a:gd name="T63" fmla="*/ 16203 h 689"/>
                            <a:gd name="T64" fmla="+- 0 842 630"/>
                            <a:gd name="T65" fmla="*/ T64 w 632"/>
                            <a:gd name="T66" fmla="+- 0 16210 15598"/>
                            <a:gd name="T67" fmla="*/ 16210 h 689"/>
                            <a:gd name="T68" fmla="+- 0 857 630"/>
                            <a:gd name="T69" fmla="*/ T68 w 632"/>
                            <a:gd name="T70" fmla="+- 0 16215 15598"/>
                            <a:gd name="T71" fmla="*/ 16215 h 689"/>
                            <a:gd name="T72" fmla="+- 0 874 630"/>
                            <a:gd name="T73" fmla="*/ T72 w 632"/>
                            <a:gd name="T74" fmla="+- 0 16219 15598"/>
                            <a:gd name="T75" fmla="*/ 16219 h 689"/>
                            <a:gd name="T76" fmla="+- 0 896 630"/>
                            <a:gd name="T77" fmla="*/ T76 w 632"/>
                            <a:gd name="T78" fmla="+- 0 16223 15598"/>
                            <a:gd name="T79" fmla="*/ 16223 h 689"/>
                            <a:gd name="T80" fmla="+- 0 917 630"/>
                            <a:gd name="T81" fmla="*/ T80 w 632"/>
                            <a:gd name="T82" fmla="+- 0 16225 15598"/>
                            <a:gd name="T83" fmla="*/ 16225 h 689"/>
                            <a:gd name="T84" fmla="+- 0 948 630"/>
                            <a:gd name="T85" fmla="*/ T84 w 632"/>
                            <a:gd name="T86" fmla="+- 0 16226 15598"/>
                            <a:gd name="T87" fmla="*/ 16226 h 689"/>
                            <a:gd name="T88" fmla="+- 0 1035 630"/>
                            <a:gd name="T89" fmla="*/ T88 w 632"/>
                            <a:gd name="T90" fmla="+- 0 16212 15598"/>
                            <a:gd name="T91" fmla="*/ 16212 h 689"/>
                            <a:gd name="T92" fmla="+- 0 1165 630"/>
                            <a:gd name="T93" fmla="*/ T92 w 632"/>
                            <a:gd name="T94" fmla="+- 0 16134 15598"/>
                            <a:gd name="T95" fmla="*/ 16134 h 689"/>
                            <a:gd name="T96" fmla="+- 0 931 630"/>
                            <a:gd name="T97" fmla="*/ T96 w 632"/>
                            <a:gd name="T98" fmla="+- 0 16102 15598"/>
                            <a:gd name="T99" fmla="*/ 16102 h 689"/>
                            <a:gd name="T100" fmla="+- 0 923 630"/>
                            <a:gd name="T101" fmla="*/ T100 w 632"/>
                            <a:gd name="T102" fmla="+- 0 16101 15598"/>
                            <a:gd name="T103" fmla="*/ 16101 h 689"/>
                            <a:gd name="T104" fmla="+- 0 909 630"/>
                            <a:gd name="T105" fmla="*/ T104 w 632"/>
                            <a:gd name="T106" fmla="+- 0 16099 15598"/>
                            <a:gd name="T107" fmla="*/ 16099 h 689"/>
                            <a:gd name="T108" fmla="+- 0 900 630"/>
                            <a:gd name="T109" fmla="*/ T108 w 632"/>
                            <a:gd name="T110" fmla="+- 0 16097 15598"/>
                            <a:gd name="T111" fmla="*/ 16097 h 689"/>
                            <a:gd name="T112" fmla="+- 0 871 630"/>
                            <a:gd name="T113" fmla="*/ T112 w 632"/>
                            <a:gd name="T114" fmla="+- 0 16088 15598"/>
                            <a:gd name="T115" fmla="*/ 16088 h 689"/>
                            <a:gd name="T116" fmla="+- 0 865 630"/>
                            <a:gd name="T117" fmla="*/ T116 w 632"/>
                            <a:gd name="T118" fmla="+- 0 16085 15598"/>
                            <a:gd name="T119" fmla="*/ 16085 h 689"/>
                            <a:gd name="T120" fmla="+- 0 847 630"/>
                            <a:gd name="T121" fmla="*/ T120 w 632"/>
                            <a:gd name="T122" fmla="+- 0 16076 15598"/>
                            <a:gd name="T123" fmla="*/ 16076 h 689"/>
                            <a:gd name="T124" fmla="+- 0 837 630"/>
                            <a:gd name="T125" fmla="*/ T124 w 632"/>
                            <a:gd name="T126" fmla="+- 0 16070 15598"/>
                            <a:gd name="T127" fmla="*/ 16070 h 689"/>
                            <a:gd name="T128" fmla="+- 0 830 630"/>
                            <a:gd name="T129" fmla="*/ T128 w 632"/>
                            <a:gd name="T130" fmla="+- 0 16065 15598"/>
                            <a:gd name="T131" fmla="*/ 16065 h 689"/>
                            <a:gd name="T132" fmla="+- 0 818 630"/>
                            <a:gd name="T133" fmla="*/ T132 w 632"/>
                            <a:gd name="T134" fmla="+- 0 16056 15598"/>
                            <a:gd name="T135" fmla="*/ 16056 h 689"/>
                            <a:gd name="T136" fmla="+- 0 810 630"/>
                            <a:gd name="T137" fmla="*/ T136 w 632"/>
                            <a:gd name="T138" fmla="+- 0 16048 15598"/>
                            <a:gd name="T139" fmla="*/ 16048 h 689"/>
                            <a:gd name="T140" fmla="+- 0 759 630"/>
                            <a:gd name="T141" fmla="*/ T140 w 632"/>
                            <a:gd name="T142" fmla="+- 0 15959 15598"/>
                            <a:gd name="T143" fmla="*/ 15959 h 689"/>
                            <a:gd name="T144" fmla="+- 0 761 630"/>
                            <a:gd name="T145" fmla="*/ T144 w 632"/>
                            <a:gd name="T146" fmla="+- 0 15857 15598"/>
                            <a:gd name="T147" fmla="*/ 15857 h 689"/>
                            <a:gd name="T148" fmla="+- 0 766 630"/>
                            <a:gd name="T149" fmla="*/ T148 w 632"/>
                            <a:gd name="T150" fmla="+- 0 15842 15598"/>
                            <a:gd name="T151" fmla="*/ 15842 h 689"/>
                            <a:gd name="T152" fmla="+- 0 792 630"/>
                            <a:gd name="T153" fmla="*/ T152 w 632"/>
                            <a:gd name="T154" fmla="+- 0 15797 15598"/>
                            <a:gd name="T155" fmla="*/ 15797 h 689"/>
                            <a:gd name="T156" fmla="+- 0 899 630"/>
                            <a:gd name="T157" fmla="*/ T156 w 632"/>
                            <a:gd name="T158" fmla="+- 0 15727 15598"/>
                            <a:gd name="T159" fmla="*/ 15727 h 689"/>
                            <a:gd name="T160" fmla="+- 0 912 630"/>
                            <a:gd name="T161" fmla="*/ T160 w 632"/>
                            <a:gd name="T162" fmla="+- 0 15725 15598"/>
                            <a:gd name="T163" fmla="*/ 15725 h 689"/>
                            <a:gd name="T164" fmla="+- 0 930 630"/>
                            <a:gd name="T165" fmla="*/ T164 w 632"/>
                            <a:gd name="T166" fmla="+- 0 15723 15598"/>
                            <a:gd name="T167" fmla="*/ 15723 h 689"/>
                            <a:gd name="T168" fmla="+- 0 1014 630"/>
                            <a:gd name="T169" fmla="*/ T168 w 632"/>
                            <a:gd name="T170" fmla="+- 0 15606 15598"/>
                            <a:gd name="T171" fmla="*/ 15606 h 689"/>
                            <a:gd name="T172" fmla="+- 0 960 630"/>
                            <a:gd name="T173" fmla="*/ T172 w 632"/>
                            <a:gd name="T174" fmla="+- 0 15598 15598"/>
                            <a:gd name="T175" fmla="*/ 15598 h 689"/>
                            <a:gd name="T176" fmla="+- 0 1118 630"/>
                            <a:gd name="T177" fmla="*/ T176 w 632"/>
                            <a:gd name="T178" fmla="+- 0 15840 15598"/>
                            <a:gd name="T179" fmla="*/ 15840 h 689"/>
                            <a:gd name="T180" fmla="+- 0 1077 630"/>
                            <a:gd name="T181" fmla="*/ T180 w 632"/>
                            <a:gd name="T182" fmla="+- 0 16046 15598"/>
                            <a:gd name="T183" fmla="*/ 16046 h 689"/>
                            <a:gd name="T184" fmla="+- 0 980 630"/>
                            <a:gd name="T185" fmla="*/ T184 w 632"/>
                            <a:gd name="T186" fmla="+- 0 16098 15598"/>
                            <a:gd name="T187" fmla="*/ 16098 h 689"/>
                            <a:gd name="T188" fmla="+- 0 1191 630"/>
                            <a:gd name="T189" fmla="*/ T188 w 632"/>
                            <a:gd name="T190" fmla="+- 0 16102 15598"/>
                            <a:gd name="T191" fmla="*/ 16102 h 689"/>
                            <a:gd name="T192" fmla="+- 0 1251 630"/>
                            <a:gd name="T193" fmla="*/ T192 w 632"/>
                            <a:gd name="T194" fmla="+- 0 15974 15598"/>
                            <a:gd name="T195" fmla="*/ 15974 h 689"/>
                            <a:gd name="T196" fmla="+- 0 1256 630"/>
                            <a:gd name="T197" fmla="*/ T196 w 632"/>
                            <a:gd name="T198" fmla="+- 0 15894 15598"/>
                            <a:gd name="T199" fmla="*/ 15894 h 689"/>
                            <a:gd name="T200" fmla="+- 0 1249 630"/>
                            <a:gd name="T201" fmla="*/ T200 w 632"/>
                            <a:gd name="T202" fmla="+- 0 15840 15598"/>
                            <a:gd name="T203" fmla="*/ 15840 h 689"/>
                            <a:gd name="T204" fmla="+- 0 959 630"/>
                            <a:gd name="T205" fmla="*/ T204 w 632"/>
                            <a:gd name="T206" fmla="+- 0 15723 15598"/>
                            <a:gd name="T207" fmla="*/ 15723 h 689"/>
                            <a:gd name="T208" fmla="+- 0 1014 630"/>
                            <a:gd name="T209" fmla="*/ T208 w 632"/>
                            <a:gd name="T210" fmla="+- 0 15736 15598"/>
                            <a:gd name="T211" fmla="*/ 15736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32" h="689">
                              <a:moveTo>
                                <a:pt x="578" y="604"/>
                              </a:moveTo>
                              <a:lnTo>
                                <a:pt x="432" y="604"/>
                              </a:lnTo>
                              <a:lnTo>
                                <a:pt x="487" y="688"/>
                              </a:lnTo>
                              <a:lnTo>
                                <a:pt x="631" y="688"/>
                              </a:lnTo>
                              <a:lnTo>
                                <a:pt x="578" y="604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05" y="0"/>
                              </a:lnTo>
                              <a:lnTo>
                                <a:pt x="302" y="0"/>
                              </a:lnTo>
                              <a:lnTo>
                                <a:pt x="299" y="0"/>
                              </a:lnTo>
                              <a:lnTo>
                                <a:pt x="230" y="11"/>
                              </a:lnTo>
                              <a:lnTo>
                                <a:pt x="166" y="36"/>
                              </a:lnTo>
                              <a:lnTo>
                                <a:pt x="109" y="75"/>
                              </a:lnTo>
                              <a:lnTo>
                                <a:pt x="62" y="125"/>
                              </a:lnTo>
                              <a:lnTo>
                                <a:pt x="26" y="186"/>
                              </a:lnTo>
                              <a:lnTo>
                                <a:pt x="25" y="188"/>
                              </a:lnTo>
                              <a:lnTo>
                                <a:pt x="22" y="194"/>
                              </a:lnTo>
                              <a:lnTo>
                                <a:pt x="21" y="198"/>
                              </a:lnTo>
                              <a:lnTo>
                                <a:pt x="19" y="202"/>
                              </a:lnTo>
                              <a:lnTo>
                                <a:pt x="18" y="206"/>
                              </a:lnTo>
                              <a:lnTo>
                                <a:pt x="16" y="210"/>
                              </a:lnTo>
                              <a:lnTo>
                                <a:pt x="0" y="280"/>
                              </a:lnTo>
                              <a:lnTo>
                                <a:pt x="1" y="350"/>
                              </a:lnTo>
                              <a:lnTo>
                                <a:pt x="16" y="418"/>
                              </a:lnTo>
                              <a:lnTo>
                                <a:pt x="47" y="482"/>
                              </a:lnTo>
                              <a:lnTo>
                                <a:pt x="92" y="537"/>
                              </a:lnTo>
                              <a:lnTo>
                                <a:pt x="95" y="541"/>
                              </a:lnTo>
                              <a:lnTo>
                                <a:pt x="103" y="548"/>
                              </a:lnTo>
                              <a:lnTo>
                                <a:pt x="107" y="551"/>
                              </a:lnTo>
                              <a:lnTo>
                                <a:pt x="107" y="552"/>
                              </a:lnTo>
                              <a:lnTo>
                                <a:pt x="110" y="555"/>
                              </a:lnTo>
                              <a:lnTo>
                                <a:pt x="114" y="557"/>
                              </a:lnTo>
                              <a:lnTo>
                                <a:pt x="122" y="564"/>
                              </a:lnTo>
                              <a:lnTo>
                                <a:pt x="128" y="569"/>
                              </a:lnTo>
                              <a:lnTo>
                                <a:pt x="131" y="570"/>
                              </a:lnTo>
                              <a:lnTo>
                                <a:pt x="134" y="573"/>
                              </a:lnTo>
                              <a:lnTo>
                                <a:pt x="140" y="577"/>
                              </a:lnTo>
                              <a:lnTo>
                                <a:pt x="146" y="581"/>
                              </a:lnTo>
                              <a:lnTo>
                                <a:pt x="149" y="582"/>
                              </a:lnTo>
                              <a:lnTo>
                                <a:pt x="152" y="584"/>
                              </a:lnTo>
                              <a:lnTo>
                                <a:pt x="156" y="587"/>
                              </a:lnTo>
                              <a:lnTo>
                                <a:pt x="160" y="589"/>
                              </a:lnTo>
                              <a:lnTo>
                                <a:pt x="165" y="591"/>
                              </a:lnTo>
                              <a:lnTo>
                                <a:pt x="167" y="593"/>
                              </a:lnTo>
                              <a:lnTo>
                                <a:pt x="170" y="594"/>
                              </a:lnTo>
                              <a:lnTo>
                                <a:pt x="178" y="598"/>
                              </a:lnTo>
                              <a:lnTo>
                                <a:pt x="184" y="601"/>
                              </a:lnTo>
                              <a:lnTo>
                                <a:pt x="191" y="604"/>
                              </a:lnTo>
                              <a:lnTo>
                                <a:pt x="194" y="605"/>
                              </a:lnTo>
                              <a:lnTo>
                                <a:pt x="201" y="608"/>
                              </a:lnTo>
                              <a:lnTo>
                                <a:pt x="204" y="609"/>
                              </a:lnTo>
                              <a:lnTo>
                                <a:pt x="212" y="612"/>
                              </a:lnTo>
                              <a:lnTo>
                                <a:pt x="218" y="614"/>
                              </a:lnTo>
                              <a:lnTo>
                                <a:pt x="225" y="616"/>
                              </a:lnTo>
                              <a:lnTo>
                                <a:pt x="227" y="617"/>
                              </a:lnTo>
                              <a:lnTo>
                                <a:pt x="233" y="618"/>
                              </a:lnTo>
                              <a:lnTo>
                                <a:pt x="240" y="620"/>
                              </a:lnTo>
                              <a:lnTo>
                                <a:pt x="244" y="621"/>
                              </a:lnTo>
                              <a:lnTo>
                                <a:pt x="247" y="621"/>
                              </a:lnTo>
                              <a:lnTo>
                                <a:pt x="254" y="623"/>
                              </a:lnTo>
                              <a:lnTo>
                                <a:pt x="266" y="625"/>
                              </a:lnTo>
                              <a:lnTo>
                                <a:pt x="272" y="626"/>
                              </a:lnTo>
                              <a:lnTo>
                                <a:pt x="280" y="627"/>
                              </a:lnTo>
                              <a:lnTo>
                                <a:pt x="287" y="627"/>
                              </a:lnTo>
                              <a:lnTo>
                                <a:pt x="294" y="628"/>
                              </a:lnTo>
                              <a:lnTo>
                                <a:pt x="302" y="628"/>
                              </a:lnTo>
                              <a:lnTo>
                                <a:pt x="318" y="628"/>
                              </a:lnTo>
                              <a:lnTo>
                                <a:pt x="347" y="626"/>
                              </a:lnTo>
                              <a:lnTo>
                                <a:pt x="376" y="621"/>
                              </a:lnTo>
                              <a:lnTo>
                                <a:pt x="405" y="614"/>
                              </a:lnTo>
                              <a:lnTo>
                                <a:pt x="432" y="604"/>
                              </a:lnTo>
                              <a:lnTo>
                                <a:pt x="578" y="604"/>
                              </a:lnTo>
                              <a:lnTo>
                                <a:pt x="535" y="536"/>
                              </a:lnTo>
                              <a:lnTo>
                                <a:pt x="561" y="504"/>
                              </a:lnTo>
                              <a:lnTo>
                                <a:pt x="305" y="504"/>
                              </a:lnTo>
                              <a:lnTo>
                                <a:pt x="301" y="504"/>
                              </a:lnTo>
                              <a:lnTo>
                                <a:pt x="300" y="504"/>
                              </a:lnTo>
                              <a:lnTo>
                                <a:pt x="298" y="503"/>
                              </a:lnTo>
                              <a:lnTo>
                                <a:pt x="293" y="503"/>
                              </a:lnTo>
                              <a:lnTo>
                                <a:pt x="287" y="502"/>
                              </a:lnTo>
                              <a:lnTo>
                                <a:pt x="282" y="502"/>
                              </a:lnTo>
                              <a:lnTo>
                                <a:pt x="279" y="501"/>
                              </a:lnTo>
                              <a:lnTo>
                                <a:pt x="277" y="501"/>
                              </a:lnTo>
                              <a:lnTo>
                                <a:pt x="275" y="500"/>
                              </a:lnTo>
                              <a:lnTo>
                                <a:pt x="270" y="499"/>
                              </a:lnTo>
                              <a:lnTo>
                                <a:pt x="258" y="496"/>
                              </a:lnTo>
                              <a:lnTo>
                                <a:pt x="249" y="493"/>
                              </a:lnTo>
                              <a:lnTo>
                                <a:pt x="241" y="490"/>
                              </a:lnTo>
                              <a:lnTo>
                                <a:pt x="239" y="489"/>
                              </a:lnTo>
                              <a:lnTo>
                                <a:pt x="237" y="488"/>
                              </a:lnTo>
                              <a:lnTo>
                                <a:pt x="235" y="487"/>
                              </a:lnTo>
                              <a:lnTo>
                                <a:pt x="228" y="484"/>
                              </a:lnTo>
                              <a:lnTo>
                                <a:pt x="223" y="482"/>
                              </a:lnTo>
                              <a:lnTo>
                                <a:pt x="217" y="478"/>
                              </a:lnTo>
                              <a:lnTo>
                                <a:pt x="213" y="476"/>
                              </a:lnTo>
                              <a:lnTo>
                                <a:pt x="210" y="474"/>
                              </a:lnTo>
                              <a:lnTo>
                                <a:pt x="207" y="472"/>
                              </a:lnTo>
                              <a:lnTo>
                                <a:pt x="203" y="469"/>
                              </a:lnTo>
                              <a:lnTo>
                                <a:pt x="202" y="468"/>
                              </a:lnTo>
                              <a:lnTo>
                                <a:pt x="200" y="467"/>
                              </a:lnTo>
                              <a:lnTo>
                                <a:pt x="198" y="466"/>
                              </a:lnTo>
                              <a:lnTo>
                                <a:pt x="193" y="462"/>
                              </a:lnTo>
                              <a:lnTo>
                                <a:pt x="188" y="458"/>
                              </a:lnTo>
                              <a:lnTo>
                                <a:pt x="184" y="454"/>
                              </a:lnTo>
                              <a:lnTo>
                                <a:pt x="183" y="452"/>
                              </a:lnTo>
                              <a:lnTo>
                                <a:pt x="180" y="450"/>
                              </a:lnTo>
                              <a:lnTo>
                                <a:pt x="178" y="448"/>
                              </a:lnTo>
                              <a:lnTo>
                                <a:pt x="147" y="408"/>
                              </a:lnTo>
                              <a:lnTo>
                                <a:pt x="129" y="361"/>
                              </a:lnTo>
                              <a:lnTo>
                                <a:pt x="123" y="311"/>
                              </a:lnTo>
                              <a:lnTo>
                                <a:pt x="131" y="260"/>
                              </a:lnTo>
                              <a:lnTo>
                                <a:pt x="131" y="259"/>
                              </a:lnTo>
                              <a:lnTo>
                                <a:pt x="132" y="254"/>
                              </a:lnTo>
                              <a:lnTo>
                                <a:pt x="135" y="248"/>
                              </a:lnTo>
                              <a:lnTo>
                                <a:pt x="136" y="244"/>
                              </a:lnTo>
                              <a:lnTo>
                                <a:pt x="138" y="240"/>
                              </a:lnTo>
                              <a:lnTo>
                                <a:pt x="139" y="237"/>
                              </a:lnTo>
                              <a:lnTo>
                                <a:pt x="162" y="199"/>
                              </a:lnTo>
                              <a:lnTo>
                                <a:pt x="192" y="168"/>
                              </a:lnTo>
                              <a:lnTo>
                                <a:pt x="228" y="144"/>
                              </a:lnTo>
                              <a:lnTo>
                                <a:pt x="269" y="129"/>
                              </a:lnTo>
                              <a:lnTo>
                                <a:pt x="272" y="129"/>
                              </a:lnTo>
                              <a:lnTo>
                                <a:pt x="275" y="128"/>
                              </a:lnTo>
                              <a:lnTo>
                                <a:pt x="282" y="127"/>
                              </a:lnTo>
                              <a:lnTo>
                                <a:pt x="284" y="126"/>
                              </a:lnTo>
                              <a:lnTo>
                                <a:pt x="294" y="125"/>
                              </a:lnTo>
                              <a:lnTo>
                                <a:pt x="300" y="125"/>
                              </a:lnTo>
                              <a:lnTo>
                                <a:pt x="306" y="124"/>
                              </a:lnTo>
                              <a:lnTo>
                                <a:pt x="384" y="124"/>
                              </a:lnTo>
                              <a:lnTo>
                                <a:pt x="384" y="8"/>
                              </a:lnTo>
                              <a:lnTo>
                                <a:pt x="366" y="4"/>
                              </a:lnTo>
                              <a:lnTo>
                                <a:pt x="348" y="2"/>
                              </a:lnTo>
                              <a:lnTo>
                                <a:pt x="330" y="0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619" y="242"/>
                              </a:moveTo>
                              <a:lnTo>
                                <a:pt x="488" y="242"/>
                              </a:lnTo>
                              <a:lnTo>
                                <a:pt x="503" y="316"/>
                              </a:lnTo>
                              <a:lnTo>
                                <a:pt x="488" y="387"/>
                              </a:lnTo>
                              <a:lnTo>
                                <a:pt x="447" y="448"/>
                              </a:lnTo>
                              <a:lnTo>
                                <a:pt x="385" y="490"/>
                              </a:lnTo>
                              <a:lnTo>
                                <a:pt x="368" y="496"/>
                              </a:lnTo>
                              <a:lnTo>
                                <a:pt x="350" y="500"/>
                              </a:lnTo>
                              <a:lnTo>
                                <a:pt x="332" y="503"/>
                              </a:lnTo>
                              <a:lnTo>
                                <a:pt x="314" y="504"/>
                              </a:lnTo>
                              <a:lnTo>
                                <a:pt x="561" y="504"/>
                              </a:lnTo>
                              <a:lnTo>
                                <a:pt x="574" y="488"/>
                              </a:lnTo>
                              <a:lnTo>
                                <a:pt x="603" y="434"/>
                              </a:lnTo>
                              <a:lnTo>
                                <a:pt x="621" y="376"/>
                              </a:lnTo>
                              <a:lnTo>
                                <a:pt x="627" y="316"/>
                              </a:lnTo>
                              <a:lnTo>
                                <a:pt x="627" y="311"/>
                              </a:lnTo>
                              <a:lnTo>
                                <a:pt x="626" y="296"/>
                              </a:lnTo>
                              <a:lnTo>
                                <a:pt x="625" y="278"/>
                              </a:lnTo>
                              <a:lnTo>
                                <a:pt x="622" y="260"/>
                              </a:lnTo>
                              <a:lnTo>
                                <a:pt x="619" y="242"/>
                              </a:lnTo>
                              <a:close/>
                              <a:moveTo>
                                <a:pt x="384" y="124"/>
                              </a:moveTo>
                              <a:lnTo>
                                <a:pt x="311" y="124"/>
                              </a:lnTo>
                              <a:lnTo>
                                <a:pt x="329" y="125"/>
                              </a:lnTo>
                              <a:lnTo>
                                <a:pt x="348" y="128"/>
                              </a:lnTo>
                              <a:lnTo>
                                <a:pt x="366" y="132"/>
                              </a:lnTo>
                              <a:lnTo>
                                <a:pt x="384" y="138"/>
                              </a:lnTo>
                              <a:lnTo>
                                <a:pt x="38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" y="15476"/>
                          <a:ext cx="244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77886" id="Groupe 1" o:spid="_x0000_s1026" style="position:absolute;margin-left:31.25pt;margin-top:773.8pt;width:31.6pt;height:40.5pt;z-index:251659264;mso-position-horizontal-relative:page;mso-position-vertical-relative:page" coordorigin="630,15477" coordsize="632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">
              <v:shape id="AutoShape 2" o:spid="_x0000_s1027" style="position:absolute;left:630;top:15597;width:632;height:689;visibility:visible;mso-wrap-style:square;v-text-anchor:top" coordsize="63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" path="m578,604r-146,l487,688r144,l578,604xm311,r-6,l302,r-3,l230,11,166,36,109,75,62,125,26,186r-1,2l22,194r-1,4l19,202r-1,4l16,210,,280r1,70l16,418r31,64l92,537r3,4l103,548r4,3l107,552r3,3l114,557r8,7l128,569r3,1l134,573r6,4l146,581r3,1l152,584r4,3l160,589r5,2l167,593r3,1l178,598r6,3l191,604r3,1l201,608r3,1l212,612r6,2l225,616r2,1l233,618r7,2l244,621r3,l254,623r12,2l272,626r8,1l287,627r7,1l302,628r16,l347,626r29,-5l405,614r27,-10l578,604,535,536r26,-32l305,504r-4,l300,504r-2,-1l293,503r-6,-1l282,502r-3,-1l277,501r-2,-1l270,499r-12,-3l249,493r-8,-3l239,489r-2,-1l235,487r-7,-3l223,482r-6,-4l213,476r-3,-2l207,472r-4,-3l202,468r-2,-1l198,466r-5,-4l188,458r-4,-4l183,452r-3,-2l178,448,147,408,129,361r-6,-50l131,260r,-1l132,254r3,-6l136,244r2,-4l139,237r23,-38l192,168r36,-24l269,129r3,l275,128r7,-1l284,126r10,-1l300,125r6,-1l384,124,384,8,366,4,348,2,330,,311,xm619,242r-131,l503,316r-15,71l447,448r-62,42l368,496r-18,4l332,503r-18,1l561,504r13,-16l603,434r18,-58l627,316r,-5l626,296r-1,-18l622,260r-3,-18xm384,124r-73,l329,125r19,3l366,132r18,6l384,124xe" fillcolor="#00145f" stroked="f">
                <v:path arrowok="t" o:connecttype="custom" o:connectlocs="487,16286;311,15598;299,15598;109,15673;25,15786;19,15800;0,15878;47,16080;103,16146;110,16153;128,16167;140,16175;152,16182;165,16189;178,16196;194,16203;212,16210;227,16215;244,16219;266,16223;287,16225;318,16226;405,16212;535,16134;301,16102;293,16101;279,16099;270,16097;241,16088;235,16085;217,16076;207,16070;200,16065;188,16056;180,16048;129,15959;131,15857;136,15842;162,15797;269,15727;282,15725;300,15723;384,15606;330,15598;488,15840;447,16046;350,16098;561,16102;621,15974;626,15894;619,15840;329,15723;384,15736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13;top:15476;width:24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775C9D16" w14:textId="77777777" w:rsidR="00C0687D" w:rsidRPr="00C0687D" w:rsidRDefault="00C0687D" w:rsidP="00C06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page" w:tblpX="2070" w:tblpYSpec="bottom"/>
      <w:tblW w:w="0" w:type="auto"/>
      <w:tblBorders>
        <w:left w:val="single" w:sz="24" w:space="0" w:color="A6A6A6"/>
      </w:tblBorders>
      <w:shd w:val="clear" w:color="auto" w:fill="F2F2F2" w:themeFill="background1" w:themeFillShade="F2"/>
      <w:tblCellMar>
        <w:right w:w="113" w:type="dxa"/>
      </w:tblCellMar>
      <w:tblLook w:val="0600" w:firstRow="0" w:lastRow="0" w:firstColumn="0" w:lastColumn="0" w:noHBand="1" w:noVBand="1"/>
    </w:tblPr>
    <w:tblGrid>
      <w:gridCol w:w="242"/>
      <w:gridCol w:w="6611"/>
      <w:gridCol w:w="237"/>
      <w:gridCol w:w="757"/>
    </w:tblGrid>
    <w:tr w:rsidR="006258C5" w:rsidRPr="00AA125C" w14:paraId="6D96A7D8" w14:textId="77777777" w:rsidTr="006258C5">
      <w:trPr>
        <w:cantSplit/>
        <w:trHeight w:hRule="exact" w:val="198"/>
      </w:trPr>
      <w:tc>
        <w:tcPr>
          <w:tcW w:w="242" w:type="dxa"/>
          <w:vMerge w:val="restart"/>
          <w:tcBorders>
            <w:top w:val="nil"/>
            <w:left w:val="single" w:sz="4" w:space="0" w:color="A6A6A6" w:themeColor="background1" w:themeShade="A6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2CC1D9AC" w14:textId="77777777" w:rsidR="006258C5" w:rsidRPr="00DF67AE" w:rsidRDefault="006258C5" w:rsidP="00C0687D">
          <w:pPr>
            <w:pStyle w:val="Footer"/>
            <w:ind w:hanging="46"/>
            <w:rPr>
              <w:color w:val="0C3B67"/>
            </w:rPr>
          </w:pPr>
        </w:p>
      </w:tc>
      <w:tc>
        <w:tcPr>
          <w:tcW w:w="6611" w:type="dxa"/>
          <w:tcBorders>
            <w:left w:val="nil"/>
            <w:bottom w:val="single" w:sz="4" w:space="0" w:color="A6A6A6" w:themeColor="background1" w:themeShade="A6"/>
            <w:right w:val="nil"/>
          </w:tcBorders>
          <w:shd w:val="clear" w:color="auto" w:fill="auto"/>
          <w:tcMar>
            <w:left w:w="0" w:type="dxa"/>
          </w:tcMar>
        </w:tcPr>
        <w:p w14:paraId="23C85C39" w14:textId="2CE39604" w:rsidR="006258C5" w:rsidRPr="00C0687D" w:rsidRDefault="006258C5" w:rsidP="00E23922">
          <w:pPr>
            <w:pStyle w:val="Footer"/>
            <w:spacing w:after="120"/>
            <w:rPr>
              <w:rFonts w:ascii="Roboto" w:hAnsi="Roboto"/>
              <w:color w:val="001560" w:themeColor="accent2"/>
              <w:sz w:val="14"/>
              <w:szCs w:val="14"/>
            </w:rPr>
          </w:pPr>
          <w:r w:rsidRPr="00C0687D">
            <w:rPr>
              <w:rFonts w:ascii="Roboto" w:hAnsi="Roboto"/>
              <w:color w:val="001560" w:themeColor="accent2"/>
              <w:sz w:val="14"/>
              <w:szCs w:val="14"/>
            </w:rPr>
            <w:t>Ronan JAFFRE</w:t>
          </w:r>
        </w:p>
      </w:tc>
      <w:tc>
        <w:tcPr>
          <w:tcW w:w="237" w:type="dxa"/>
          <w:vMerge w:val="restart"/>
          <w:tcBorders>
            <w:left w:val="nil"/>
            <w:right w:val="single" w:sz="4" w:space="0" w:color="A6A6A6"/>
          </w:tcBorders>
          <w:tcMar>
            <w:left w:w="0" w:type="dxa"/>
            <w:right w:w="0" w:type="dxa"/>
          </w:tcMar>
          <w:vAlign w:val="center"/>
        </w:tcPr>
        <w:p w14:paraId="5886CE26" w14:textId="77777777" w:rsidR="006258C5" w:rsidRPr="00DA3950" w:rsidRDefault="006258C5" w:rsidP="00C0687D">
          <w:pPr>
            <w:pStyle w:val="Footer"/>
            <w:spacing w:after="80"/>
            <w:jc w:val="center"/>
            <w:rPr>
              <w:rFonts w:ascii="Roboto" w:hAnsi="Roboto"/>
              <w:caps/>
              <w:color w:val="266EB5"/>
              <w:spacing w:val="14"/>
              <w:sz w:val="14"/>
            </w:rPr>
          </w:pPr>
        </w:p>
      </w:tc>
      <w:tc>
        <w:tcPr>
          <w:tcW w:w="749" w:type="dxa"/>
          <w:vMerge w:val="restart"/>
          <w:tcBorders>
            <w:left w:val="single" w:sz="4" w:space="0" w:color="A6A6A6"/>
          </w:tcBorders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14:paraId="6B4C6A4B" w14:textId="1B95493A" w:rsidR="006258C5" w:rsidRPr="00AA125C" w:rsidRDefault="006258C5" w:rsidP="00C0687D">
          <w:pPr>
            <w:pStyle w:val="Footer"/>
            <w:ind w:right="-278"/>
            <w:jc w:val="center"/>
            <w:rPr>
              <w:rFonts w:ascii="Roboto" w:hAnsi="Roboto"/>
              <w:color w:val="001560" w:themeColor="accent2"/>
              <w:sz w:val="16"/>
              <w:szCs w:val="16"/>
            </w:rPr>
          </w:pP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begin"/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instrText xml:space="preserve"> PAGE </w:instrText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separate"/>
          </w:r>
          <w:r w:rsidR="000A02F8">
            <w:rPr>
              <w:rFonts w:ascii="Roboto" w:hAnsi="Roboto"/>
              <w:noProof/>
              <w:color w:val="001560" w:themeColor="accent2"/>
              <w:sz w:val="16"/>
              <w:szCs w:val="16"/>
            </w:rPr>
            <w:t>6</w:t>
          </w:r>
          <w:r w:rsidRPr="00AA125C">
            <w:rPr>
              <w:rFonts w:ascii="Roboto" w:hAnsi="Roboto"/>
              <w:noProof/>
              <w:color w:val="001560" w:themeColor="accent2"/>
              <w:sz w:val="16"/>
              <w:szCs w:val="16"/>
            </w:rPr>
            <w:fldChar w:fldCharType="end"/>
          </w:r>
          <w:r w:rsidRPr="00AA125C">
            <w:rPr>
              <w:rFonts w:ascii="Roboto" w:hAnsi="Roboto"/>
              <w:noProof/>
              <w:color w:val="001560" w:themeColor="accent2"/>
              <w:sz w:val="16"/>
              <w:szCs w:val="16"/>
            </w:rPr>
            <w:t xml:space="preserve"> / </w:t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begin"/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instrText xml:space="preserve"> NUMPAGES  \* MERGEFORMAT </w:instrText>
          </w:r>
          <w:r w:rsidRPr="00AA125C">
            <w:rPr>
              <w:rFonts w:ascii="Roboto" w:hAnsi="Roboto"/>
              <w:color w:val="001560" w:themeColor="accent2"/>
              <w:sz w:val="16"/>
              <w:szCs w:val="16"/>
            </w:rPr>
            <w:fldChar w:fldCharType="separate"/>
          </w:r>
          <w:r w:rsidR="000A02F8">
            <w:rPr>
              <w:rFonts w:ascii="Roboto" w:hAnsi="Roboto"/>
              <w:noProof/>
              <w:color w:val="001560" w:themeColor="accent2"/>
              <w:sz w:val="16"/>
              <w:szCs w:val="16"/>
            </w:rPr>
            <w:t>6</w:t>
          </w:r>
          <w:r w:rsidRPr="00AA125C">
            <w:rPr>
              <w:rFonts w:ascii="Roboto" w:hAnsi="Roboto"/>
              <w:noProof/>
              <w:color w:val="001560" w:themeColor="accent2"/>
              <w:sz w:val="16"/>
              <w:szCs w:val="16"/>
            </w:rPr>
            <w:fldChar w:fldCharType="end"/>
          </w:r>
        </w:p>
      </w:tc>
    </w:tr>
    <w:tr w:rsidR="006258C5" w:rsidRPr="00AA125C" w14:paraId="09F09132" w14:textId="77777777" w:rsidTr="006258C5">
      <w:trPr>
        <w:cantSplit/>
        <w:trHeight w:hRule="exact" w:val="198"/>
      </w:trPr>
      <w:tc>
        <w:tcPr>
          <w:tcW w:w="242" w:type="dxa"/>
          <w:vMerge/>
          <w:tcBorders>
            <w:left w:val="single" w:sz="4" w:space="0" w:color="A6A6A6" w:themeColor="background1" w:themeShade="A6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47B1F930" w14:textId="77777777" w:rsidR="006258C5" w:rsidRPr="00DF67AE" w:rsidRDefault="006258C5" w:rsidP="00C0687D">
          <w:pPr>
            <w:pStyle w:val="Footer"/>
            <w:rPr>
              <w:color w:val="0C3B67"/>
            </w:rPr>
          </w:pPr>
        </w:p>
      </w:tc>
      <w:tc>
        <w:tcPr>
          <w:tcW w:w="6611" w:type="dxa"/>
          <w:tcBorders>
            <w:top w:val="single" w:sz="4" w:space="0" w:color="A6A6A6" w:themeColor="background1" w:themeShade="A6"/>
            <w:left w:val="nil"/>
            <w:right w:val="nil"/>
          </w:tcBorders>
          <w:shd w:val="clear" w:color="auto" w:fill="auto"/>
          <w:tcMar>
            <w:left w:w="0" w:type="dxa"/>
          </w:tcMar>
        </w:tcPr>
        <w:p w14:paraId="11B179B0" w14:textId="77777777" w:rsidR="006258C5" w:rsidRPr="00DA3950" w:rsidRDefault="006258C5" w:rsidP="00C0687D">
          <w:pPr>
            <w:pStyle w:val="Footer"/>
            <w:spacing w:before="20"/>
            <w:rPr>
              <w:rFonts w:ascii="Roboto" w:hAnsi="Roboto"/>
              <w:color w:val="266EB5"/>
              <w:sz w:val="14"/>
              <w:szCs w:val="14"/>
            </w:rPr>
          </w:pPr>
        </w:p>
      </w:tc>
      <w:tc>
        <w:tcPr>
          <w:tcW w:w="237" w:type="dxa"/>
          <w:vMerge/>
          <w:tcBorders>
            <w:left w:val="nil"/>
            <w:right w:val="single" w:sz="4" w:space="0" w:color="A6A6A6"/>
          </w:tcBorders>
          <w:tcMar>
            <w:left w:w="0" w:type="dxa"/>
            <w:right w:w="0" w:type="dxa"/>
          </w:tcMar>
          <w:vAlign w:val="center"/>
        </w:tcPr>
        <w:p w14:paraId="609600D8" w14:textId="77777777" w:rsidR="006258C5" w:rsidRPr="00DA3950" w:rsidRDefault="006258C5" w:rsidP="00C0687D">
          <w:pPr>
            <w:pStyle w:val="Footer"/>
            <w:ind w:left="142"/>
            <w:jc w:val="center"/>
            <w:rPr>
              <w:rFonts w:ascii="Roboto" w:hAnsi="Roboto"/>
              <w:color w:val="266EB5"/>
              <w:sz w:val="14"/>
            </w:rPr>
          </w:pPr>
        </w:p>
      </w:tc>
      <w:tc>
        <w:tcPr>
          <w:tcW w:w="749" w:type="dxa"/>
          <w:vMerge/>
          <w:tcBorders>
            <w:left w:val="single" w:sz="4" w:space="0" w:color="A6A6A6"/>
          </w:tcBorders>
          <w:shd w:val="clear" w:color="auto" w:fill="auto"/>
          <w:noWrap/>
          <w:tcMar>
            <w:left w:w="113" w:type="dxa"/>
            <w:right w:w="0" w:type="dxa"/>
          </w:tcMar>
          <w:vAlign w:val="center"/>
        </w:tcPr>
        <w:p w14:paraId="4725A325" w14:textId="77777777" w:rsidR="006258C5" w:rsidRPr="00AA125C" w:rsidRDefault="006258C5" w:rsidP="00C0687D">
          <w:pPr>
            <w:pStyle w:val="Footer"/>
            <w:jc w:val="right"/>
            <w:rPr>
              <w:rFonts w:ascii="Lato Light" w:hAnsi="Lato Light"/>
              <w:color w:val="266EB5"/>
              <w:sz w:val="16"/>
              <w:szCs w:val="16"/>
            </w:rPr>
          </w:pPr>
        </w:p>
      </w:tc>
    </w:tr>
  </w:tbl>
  <w:p w14:paraId="4EFA182D" w14:textId="1F7EB061" w:rsidR="008C0BF9" w:rsidRDefault="008C0BF9" w:rsidP="0049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CE12" w14:textId="77777777" w:rsidR="00041663" w:rsidRDefault="00041663" w:rsidP="004975D8">
      <w:r>
        <w:separator/>
      </w:r>
    </w:p>
  </w:footnote>
  <w:footnote w:type="continuationSeparator" w:id="0">
    <w:p w14:paraId="1C958A1F" w14:textId="77777777" w:rsidR="00041663" w:rsidRDefault="00041663" w:rsidP="0049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310"/>
    <w:multiLevelType w:val="hybridMultilevel"/>
    <w:tmpl w:val="6E2291C6"/>
    <w:lvl w:ilvl="0" w:tplc="C53C18BC">
      <w:start w:val="1"/>
      <w:numFmt w:val="decimal"/>
      <w:pStyle w:val="Heading3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6463928"/>
    <w:multiLevelType w:val="hybridMultilevel"/>
    <w:tmpl w:val="D6749C54"/>
    <w:lvl w:ilvl="0" w:tplc="563E0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21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5221"/>
    <w:multiLevelType w:val="hybridMultilevel"/>
    <w:tmpl w:val="06566D12"/>
    <w:lvl w:ilvl="0" w:tplc="12D250A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E3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284B9E"/>
    <w:multiLevelType w:val="hybridMultilevel"/>
    <w:tmpl w:val="B626547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677FF9"/>
    <w:multiLevelType w:val="hybridMultilevel"/>
    <w:tmpl w:val="9D5C7672"/>
    <w:lvl w:ilvl="0" w:tplc="7D5C9FF4">
      <w:start w:val="1"/>
      <w:numFmt w:val="lowerLetter"/>
      <w:pStyle w:val="Heading2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891A69"/>
    <w:multiLevelType w:val="hybridMultilevel"/>
    <w:tmpl w:val="08563408"/>
    <w:lvl w:ilvl="0" w:tplc="76A64474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2AC0"/>
    <w:multiLevelType w:val="hybridMultilevel"/>
    <w:tmpl w:val="D5EC46AE"/>
    <w:lvl w:ilvl="0" w:tplc="9B1E7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1106476">
    <w:abstractNumId w:val="2"/>
  </w:num>
  <w:num w:numId="2" w16cid:durableId="1710521511">
    <w:abstractNumId w:val="5"/>
  </w:num>
  <w:num w:numId="3" w16cid:durableId="1903364663">
    <w:abstractNumId w:val="0"/>
  </w:num>
  <w:num w:numId="4" w16cid:durableId="1205482711">
    <w:abstractNumId w:val="6"/>
  </w:num>
  <w:num w:numId="5" w16cid:durableId="1187788814">
    <w:abstractNumId w:val="3"/>
  </w:num>
  <w:num w:numId="6" w16cid:durableId="1151873174">
    <w:abstractNumId w:val="1"/>
  </w:num>
  <w:num w:numId="7" w16cid:durableId="1302685505">
    <w:abstractNumId w:val="4"/>
  </w:num>
  <w:num w:numId="8" w16cid:durableId="530149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0A"/>
    <w:rsid w:val="000125BD"/>
    <w:rsid w:val="00015EAA"/>
    <w:rsid w:val="00023098"/>
    <w:rsid w:val="00023879"/>
    <w:rsid w:val="00034373"/>
    <w:rsid w:val="00041663"/>
    <w:rsid w:val="00043CBA"/>
    <w:rsid w:val="000476CE"/>
    <w:rsid w:val="00055781"/>
    <w:rsid w:val="000566F9"/>
    <w:rsid w:val="00061428"/>
    <w:rsid w:val="000715CA"/>
    <w:rsid w:val="000A02F8"/>
    <w:rsid w:val="000A2858"/>
    <w:rsid w:val="000A31A3"/>
    <w:rsid w:val="000C2646"/>
    <w:rsid w:val="000C5253"/>
    <w:rsid w:val="000F239E"/>
    <w:rsid w:val="00101FF2"/>
    <w:rsid w:val="00106F73"/>
    <w:rsid w:val="00110A32"/>
    <w:rsid w:val="00117C72"/>
    <w:rsid w:val="001231D8"/>
    <w:rsid w:val="00153077"/>
    <w:rsid w:val="001760C4"/>
    <w:rsid w:val="00192005"/>
    <w:rsid w:val="001A2A3F"/>
    <w:rsid w:val="001F1E69"/>
    <w:rsid w:val="001F26E0"/>
    <w:rsid w:val="001F36CD"/>
    <w:rsid w:val="001F3D55"/>
    <w:rsid w:val="00201349"/>
    <w:rsid w:val="00210CCA"/>
    <w:rsid w:val="00223433"/>
    <w:rsid w:val="0023400C"/>
    <w:rsid w:val="00234F13"/>
    <w:rsid w:val="002452C4"/>
    <w:rsid w:val="00255ADD"/>
    <w:rsid w:val="00283EB8"/>
    <w:rsid w:val="0028781C"/>
    <w:rsid w:val="002A2A3B"/>
    <w:rsid w:val="002B20C3"/>
    <w:rsid w:val="002C39AC"/>
    <w:rsid w:val="00302FBA"/>
    <w:rsid w:val="0030787F"/>
    <w:rsid w:val="003120F6"/>
    <w:rsid w:val="003443D1"/>
    <w:rsid w:val="00346E54"/>
    <w:rsid w:val="003767F7"/>
    <w:rsid w:val="003806E9"/>
    <w:rsid w:val="003830E9"/>
    <w:rsid w:val="0038755E"/>
    <w:rsid w:val="00387A8B"/>
    <w:rsid w:val="003902D1"/>
    <w:rsid w:val="0039239E"/>
    <w:rsid w:val="0039319C"/>
    <w:rsid w:val="003957F1"/>
    <w:rsid w:val="00396815"/>
    <w:rsid w:val="00397127"/>
    <w:rsid w:val="003A1C4C"/>
    <w:rsid w:val="003A2D3A"/>
    <w:rsid w:val="003A5B40"/>
    <w:rsid w:val="003A74A9"/>
    <w:rsid w:val="003C6319"/>
    <w:rsid w:val="0040161D"/>
    <w:rsid w:val="004125F1"/>
    <w:rsid w:val="00421B59"/>
    <w:rsid w:val="00423C65"/>
    <w:rsid w:val="00432515"/>
    <w:rsid w:val="00443DB3"/>
    <w:rsid w:val="00446916"/>
    <w:rsid w:val="00463229"/>
    <w:rsid w:val="0049020F"/>
    <w:rsid w:val="00492C8C"/>
    <w:rsid w:val="00492D05"/>
    <w:rsid w:val="004975D8"/>
    <w:rsid w:val="004A12CF"/>
    <w:rsid w:val="004A2046"/>
    <w:rsid w:val="004B06F3"/>
    <w:rsid w:val="004D4F5F"/>
    <w:rsid w:val="004D613B"/>
    <w:rsid w:val="004E0847"/>
    <w:rsid w:val="004E46EF"/>
    <w:rsid w:val="004E56BA"/>
    <w:rsid w:val="004E6A86"/>
    <w:rsid w:val="004E792F"/>
    <w:rsid w:val="004F162A"/>
    <w:rsid w:val="004F2F9A"/>
    <w:rsid w:val="004F3AEF"/>
    <w:rsid w:val="005243CA"/>
    <w:rsid w:val="0052683F"/>
    <w:rsid w:val="00531F5A"/>
    <w:rsid w:val="005358C7"/>
    <w:rsid w:val="005400AA"/>
    <w:rsid w:val="00543708"/>
    <w:rsid w:val="005471DA"/>
    <w:rsid w:val="00550450"/>
    <w:rsid w:val="00554471"/>
    <w:rsid w:val="00554B6E"/>
    <w:rsid w:val="005663E1"/>
    <w:rsid w:val="005740FF"/>
    <w:rsid w:val="00582ABB"/>
    <w:rsid w:val="005B12B7"/>
    <w:rsid w:val="005C149B"/>
    <w:rsid w:val="005C3102"/>
    <w:rsid w:val="005C3987"/>
    <w:rsid w:val="005E229F"/>
    <w:rsid w:val="005F6893"/>
    <w:rsid w:val="006077CF"/>
    <w:rsid w:val="00607906"/>
    <w:rsid w:val="0061061D"/>
    <w:rsid w:val="006258C5"/>
    <w:rsid w:val="006319C4"/>
    <w:rsid w:val="00634474"/>
    <w:rsid w:val="00634A4C"/>
    <w:rsid w:val="00637EC7"/>
    <w:rsid w:val="006673D7"/>
    <w:rsid w:val="006745E0"/>
    <w:rsid w:val="006C0B59"/>
    <w:rsid w:val="006E1622"/>
    <w:rsid w:val="006E7D30"/>
    <w:rsid w:val="006F29F0"/>
    <w:rsid w:val="00722BB2"/>
    <w:rsid w:val="007336A8"/>
    <w:rsid w:val="00736139"/>
    <w:rsid w:val="0075381B"/>
    <w:rsid w:val="00770A83"/>
    <w:rsid w:val="00771146"/>
    <w:rsid w:val="00774B1F"/>
    <w:rsid w:val="0079019E"/>
    <w:rsid w:val="00791915"/>
    <w:rsid w:val="007A0E1A"/>
    <w:rsid w:val="007C69E3"/>
    <w:rsid w:val="007E6BC4"/>
    <w:rsid w:val="00805BDE"/>
    <w:rsid w:val="00812731"/>
    <w:rsid w:val="0082051E"/>
    <w:rsid w:val="00840531"/>
    <w:rsid w:val="0085730B"/>
    <w:rsid w:val="00862CAD"/>
    <w:rsid w:val="00885BC1"/>
    <w:rsid w:val="0089131D"/>
    <w:rsid w:val="008A12B6"/>
    <w:rsid w:val="008C0BF9"/>
    <w:rsid w:val="008C1DE7"/>
    <w:rsid w:val="008D0452"/>
    <w:rsid w:val="008D0D33"/>
    <w:rsid w:val="008D707E"/>
    <w:rsid w:val="008E0E9E"/>
    <w:rsid w:val="008F15D4"/>
    <w:rsid w:val="008F2D39"/>
    <w:rsid w:val="008F72FC"/>
    <w:rsid w:val="009001C9"/>
    <w:rsid w:val="009106D5"/>
    <w:rsid w:val="00921D28"/>
    <w:rsid w:val="00921EA6"/>
    <w:rsid w:val="009404E7"/>
    <w:rsid w:val="009407ED"/>
    <w:rsid w:val="00942959"/>
    <w:rsid w:val="0094450F"/>
    <w:rsid w:val="00944B22"/>
    <w:rsid w:val="009451EC"/>
    <w:rsid w:val="00951535"/>
    <w:rsid w:val="00962C3A"/>
    <w:rsid w:val="009637FA"/>
    <w:rsid w:val="009736D4"/>
    <w:rsid w:val="0098029F"/>
    <w:rsid w:val="009904F2"/>
    <w:rsid w:val="009945E9"/>
    <w:rsid w:val="009A5CD0"/>
    <w:rsid w:val="009B41DF"/>
    <w:rsid w:val="009B5498"/>
    <w:rsid w:val="009C5AF9"/>
    <w:rsid w:val="009C744F"/>
    <w:rsid w:val="009D0738"/>
    <w:rsid w:val="009D5CC2"/>
    <w:rsid w:val="009F78B4"/>
    <w:rsid w:val="00A16353"/>
    <w:rsid w:val="00A43124"/>
    <w:rsid w:val="00A7088D"/>
    <w:rsid w:val="00A71214"/>
    <w:rsid w:val="00A7370A"/>
    <w:rsid w:val="00A74DC0"/>
    <w:rsid w:val="00AA125C"/>
    <w:rsid w:val="00AA156A"/>
    <w:rsid w:val="00AA2109"/>
    <w:rsid w:val="00AB0503"/>
    <w:rsid w:val="00AB37C7"/>
    <w:rsid w:val="00AD00E0"/>
    <w:rsid w:val="00AD02A5"/>
    <w:rsid w:val="00B0781E"/>
    <w:rsid w:val="00B179FB"/>
    <w:rsid w:val="00B25A9D"/>
    <w:rsid w:val="00B37CDA"/>
    <w:rsid w:val="00B42A27"/>
    <w:rsid w:val="00B4747D"/>
    <w:rsid w:val="00B543E2"/>
    <w:rsid w:val="00B577D6"/>
    <w:rsid w:val="00BA3FB1"/>
    <w:rsid w:val="00BC353F"/>
    <w:rsid w:val="00BC460A"/>
    <w:rsid w:val="00BC6989"/>
    <w:rsid w:val="00BD0542"/>
    <w:rsid w:val="00BF17AE"/>
    <w:rsid w:val="00BF4B0B"/>
    <w:rsid w:val="00BF587A"/>
    <w:rsid w:val="00C03C0A"/>
    <w:rsid w:val="00C0687D"/>
    <w:rsid w:val="00C161FD"/>
    <w:rsid w:val="00C61779"/>
    <w:rsid w:val="00C8209D"/>
    <w:rsid w:val="00C83644"/>
    <w:rsid w:val="00C83827"/>
    <w:rsid w:val="00C8549B"/>
    <w:rsid w:val="00CC2275"/>
    <w:rsid w:val="00CD79E1"/>
    <w:rsid w:val="00CE6900"/>
    <w:rsid w:val="00CE7D69"/>
    <w:rsid w:val="00D1090B"/>
    <w:rsid w:val="00D16062"/>
    <w:rsid w:val="00D262CE"/>
    <w:rsid w:val="00D41959"/>
    <w:rsid w:val="00D55DF5"/>
    <w:rsid w:val="00D724B9"/>
    <w:rsid w:val="00D81AC5"/>
    <w:rsid w:val="00DD454A"/>
    <w:rsid w:val="00DD6F2C"/>
    <w:rsid w:val="00DD712D"/>
    <w:rsid w:val="00DE42EF"/>
    <w:rsid w:val="00DF1F1D"/>
    <w:rsid w:val="00E02B36"/>
    <w:rsid w:val="00E1119F"/>
    <w:rsid w:val="00E23922"/>
    <w:rsid w:val="00E24596"/>
    <w:rsid w:val="00E2725B"/>
    <w:rsid w:val="00E27667"/>
    <w:rsid w:val="00E424E1"/>
    <w:rsid w:val="00E55D1E"/>
    <w:rsid w:val="00E84CCF"/>
    <w:rsid w:val="00E8562D"/>
    <w:rsid w:val="00E91BB1"/>
    <w:rsid w:val="00E94E6F"/>
    <w:rsid w:val="00E97122"/>
    <w:rsid w:val="00EA41DB"/>
    <w:rsid w:val="00EA6E35"/>
    <w:rsid w:val="00EC70F1"/>
    <w:rsid w:val="00ED68A5"/>
    <w:rsid w:val="00EE05FC"/>
    <w:rsid w:val="00EE3F07"/>
    <w:rsid w:val="00EE3F29"/>
    <w:rsid w:val="00F07A94"/>
    <w:rsid w:val="00F21EF6"/>
    <w:rsid w:val="00F3748A"/>
    <w:rsid w:val="00F44F7B"/>
    <w:rsid w:val="00F47B99"/>
    <w:rsid w:val="00F641F4"/>
    <w:rsid w:val="00F774B6"/>
    <w:rsid w:val="00F84DFF"/>
    <w:rsid w:val="00F866FA"/>
    <w:rsid w:val="00FA3065"/>
    <w:rsid w:val="00FA519B"/>
    <w:rsid w:val="00FA66AF"/>
    <w:rsid w:val="00FC2BB3"/>
    <w:rsid w:val="00FE26F8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AF061"/>
  <w15:docId w15:val="{B35B9076-CFF0-9948-9C5D-72B0B3F7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0B"/>
    <w:rPr>
      <w:rFonts w:ascii="Arial" w:eastAsia="Calibri" w:hAnsi="Arial" w:cs="Arial"/>
      <w:color w:val="000000" w:themeColor="text1"/>
      <w:sz w:val="20"/>
      <w:szCs w:val="20"/>
      <w:lang w:eastAsia="fr-FR" w:bidi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1"/>
      </w:numPr>
      <w:outlineLvl w:val="0"/>
    </w:pPr>
    <w:rPr>
      <w:b/>
      <w:bCs/>
      <w:color w:val="1C2E5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numPr>
        <w:numId w:val="2"/>
      </w:numPr>
      <w:outlineLvl w:val="1"/>
    </w:pPr>
    <w:rPr>
      <w:b/>
      <w:bCs/>
      <w:color w:val="00B8A2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pPr>
      <w:numPr>
        <w:numId w:val="3"/>
      </w:numPr>
      <w:outlineLvl w:val="2"/>
    </w:pPr>
    <w:rPr>
      <w:color w:val="1C2E5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sz w:val="14"/>
      <w:szCs w:val="14"/>
      <w:lang w:eastAsia="fr-FR" w:bidi="fr-F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Calibri" w:hAnsi="Arial" w:cs="Arial"/>
      <w:b/>
      <w:bCs/>
      <w:color w:val="1C2E5A"/>
      <w:sz w:val="32"/>
      <w:szCs w:val="32"/>
      <w:lang w:eastAsia="fr-FR" w:bidi="fr-F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Calibri" w:hAnsi="Arial" w:cs="Arial"/>
      <w:b/>
      <w:bCs/>
      <w:color w:val="00B8A2"/>
      <w:sz w:val="24"/>
      <w:szCs w:val="24"/>
      <w:lang w:eastAsia="fr-FR" w:bidi="fr-FR"/>
    </w:rPr>
  </w:style>
  <w:style w:type="paragraph" w:styleId="NoSpacing">
    <w:name w:val="No Spacing"/>
    <w:uiPriority w:val="1"/>
    <w:pPr>
      <w:spacing w:after="0" w:line="240" w:lineRule="auto"/>
    </w:pPr>
    <w:rPr>
      <w:rFonts w:ascii="Arial" w:eastAsia="Calibri" w:hAnsi="Arial" w:cs="Arial"/>
      <w:color w:val="000000" w:themeColor="text1"/>
      <w:sz w:val="20"/>
      <w:szCs w:val="20"/>
      <w:lang w:eastAsia="fr-FR" w:bidi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Calibri" w:hAnsi="Arial" w:cs="Arial"/>
      <w:color w:val="1C2E5A"/>
      <w:sz w:val="20"/>
      <w:szCs w:val="20"/>
      <w:u w:val="single"/>
      <w:lang w:eastAsia="fr-FR" w:bidi="fr-FR"/>
    </w:rPr>
  </w:style>
  <w:style w:type="character" w:styleId="Emphasis">
    <w:name w:val="Emphasis"/>
    <w:aliases w:val="Texte italic"/>
    <w:uiPriority w:val="20"/>
    <w:qFormat/>
    <w:rPr>
      <w:i/>
      <w:iCs/>
    </w:rPr>
  </w:style>
  <w:style w:type="character" w:styleId="IntenseEmphasis">
    <w:name w:val="Intense Emphasis"/>
    <w:basedOn w:val="Emphasis"/>
    <w:uiPriority w:val="21"/>
    <w:qFormat/>
    <w:rPr>
      <w:b/>
      <w:bCs/>
      <w:i/>
      <w:iCs/>
    </w:rPr>
  </w:style>
  <w:style w:type="paragraph" w:styleId="Quote">
    <w:name w:val="Quote"/>
    <w:aliases w:val="Puces"/>
    <w:basedOn w:val="ListParagraph"/>
    <w:next w:val="Normal"/>
    <w:link w:val="QuoteChar"/>
    <w:uiPriority w:val="29"/>
    <w:qFormat/>
    <w:pPr>
      <w:numPr>
        <w:numId w:val="4"/>
      </w:numPr>
    </w:pPr>
  </w:style>
  <w:style w:type="character" w:customStyle="1" w:styleId="QuoteChar">
    <w:name w:val="Quote Char"/>
    <w:aliases w:val="Puces Char"/>
    <w:basedOn w:val="DefaultParagraphFont"/>
    <w:link w:val="Quote"/>
    <w:uiPriority w:val="29"/>
    <w:rPr>
      <w:rFonts w:ascii="Arial" w:eastAsia="Calibri" w:hAnsi="Arial" w:cs="Arial"/>
      <w:color w:val="000000" w:themeColor="text1"/>
      <w:sz w:val="20"/>
      <w:szCs w:val="20"/>
      <w:lang w:eastAsia="fr-FR" w:bidi="fr-F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ging.ballooning.es/" TargetMode="External"/><Relationship Id="rId18" Type="http://schemas.openxmlformats.org/officeDocument/2006/relationships/hyperlink" Target="https://www.mintup.i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lookingfortechs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iforma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pp.yval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jurismediation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ris.bo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Qim">
      <a:dk1>
        <a:sysClr val="windowText" lastClr="000000"/>
      </a:dk1>
      <a:lt1>
        <a:sysClr val="window" lastClr="FFFFFF"/>
      </a:lt1>
      <a:dk2>
        <a:srgbClr val="001560"/>
      </a:dk2>
      <a:lt2>
        <a:srgbClr val="FFFFFF"/>
      </a:lt2>
      <a:accent1>
        <a:srgbClr val="17AF9C"/>
      </a:accent1>
      <a:accent2>
        <a:srgbClr val="001560"/>
      </a:accent2>
      <a:accent3>
        <a:srgbClr val="A5A5A5"/>
      </a:accent3>
      <a:accent4>
        <a:srgbClr val="17AF9C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V Candidat" ma:contentTypeID="0x010100C7912F1CCA3E8F4F9D1606A9AB68230C010055FEF4AF3527B84B9EED2E1154C4A9C0" ma:contentTypeVersion="18" ma:contentTypeDescription="" ma:contentTypeScope="" ma:versionID="7df85a4fbeb17a4ebdb7ba49ec966905">
  <xsd:schema xmlns:xsd="http://www.w3.org/2001/XMLSchema" xmlns:xs="http://www.w3.org/2001/XMLSchema" xmlns:p="http://schemas.microsoft.com/office/2006/metadata/properties" xmlns:ns2="cc23059a-246d-4a5e-a69d-350772787c2b" xmlns:ns3="a54a60bc-ccfb-42f0-9ab6-bfcd00d7aa27" xmlns:ns4="60f82989-eac8-480e-8e57-03443713b19a" targetNamespace="http://schemas.microsoft.com/office/2006/metadata/properties" ma:root="true" ma:fieldsID="5d0b568847ca6f870ade04a73411bd07" ns2:_="" ns3:_="" ns4:_="">
    <xsd:import namespace="cc23059a-246d-4a5e-a69d-350772787c2b"/>
    <xsd:import namespace="a54a60bc-ccfb-42f0-9ab6-bfcd00d7aa27"/>
    <xsd:import namespace="60f82989-eac8-480e-8e57-03443713b19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059a-246d-4a5e-a69d-350772787c2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da530864-b4ec-4f4a-9f37-567a24adfacb}" ma:internalName="TaxCatchAll" ma:showField="CatchAllData" ma:web="cc23059a-246d-4a5e-a69d-350772787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da530864-b4ec-4f4a-9f37-567a24adfacb}" ma:internalName="TaxCatchAllLabel" ma:readOnly="true" ma:showField="CatchAllDataLabel" ma:web="cc23059a-246d-4a5e-a69d-350772787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0bc-ccfb-42f0-9ab6-bfcd00d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2989-eac8-480e-8e57-03443713b19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3059a-246d-4a5e-a69d-350772787c2b" xsi:nil="true"/>
  </documentManagement>
</p:properties>
</file>

<file path=customXml/item3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D417A-CD83-4B47-AB9F-F121C156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059a-246d-4a5e-a69d-350772787c2b"/>
    <ds:schemaRef ds:uri="a54a60bc-ccfb-42f0-9ab6-bfcd00d7aa27"/>
    <ds:schemaRef ds:uri="60f82989-eac8-480e-8e57-03443713b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AE2F-1A36-40BB-AB17-61BF7B559326}">
  <ds:schemaRefs>
    <ds:schemaRef ds:uri="http://schemas.microsoft.com/office/2006/metadata/properties"/>
    <ds:schemaRef ds:uri="http://schemas.microsoft.com/office/infopath/2007/PartnerControls"/>
    <ds:schemaRef ds:uri="cc23059a-246d-4a5e-a69d-350772787c2b"/>
  </ds:schemaRefs>
</ds:datastoreItem>
</file>

<file path=customXml/itemProps3.xml><?xml version="1.0" encoding="utf-8"?>
<ds:datastoreItem xmlns:ds="http://schemas.openxmlformats.org/officeDocument/2006/customXml" ds:itemID="{FDCC9B6F-76B8-4C44-9A26-BB9DEC7004E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43A13234-0BBE-4B83-9967-B6F53D438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7802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Ronan Jaffré</cp:lastModifiedBy>
  <cp:revision>136</cp:revision>
  <cp:lastPrinted>2024-03-30T12:26:00Z</cp:lastPrinted>
  <dcterms:created xsi:type="dcterms:W3CDTF">2022-09-22T14:08:00Z</dcterms:created>
  <dcterms:modified xsi:type="dcterms:W3CDTF">2024-04-10T23:16:00Z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0x010100C7912F1CCA3E8F4F9D1606A9AB68230C010055FEF4AF3527B84B9EED2E1154C4A9C0</vt:lpwstr>
  </property>
</Properties>
</file>